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6" w:rsidRPr="000A16E9" w:rsidRDefault="0064277A" w:rsidP="000A16E9">
      <w:pPr>
        <w:spacing w:line="276" w:lineRule="auto"/>
        <w:ind w:firstLine="567"/>
        <w:jc w:val="center"/>
        <w:rPr>
          <w:lang w:val="uk-UA"/>
        </w:rPr>
      </w:pPr>
      <w:r w:rsidRPr="000A16E9">
        <w:rPr>
          <w:lang w:val="uk-UA"/>
        </w:rPr>
        <w:t xml:space="preserve">Публічний договір </w:t>
      </w:r>
      <w:r w:rsidR="00473CBB" w:rsidRPr="000A16E9">
        <w:rPr>
          <w:lang w:val="uk-UA"/>
        </w:rPr>
        <w:t xml:space="preserve">про </w:t>
      </w:r>
      <w:r w:rsidRPr="000A16E9">
        <w:rPr>
          <w:lang w:val="uk-UA"/>
        </w:rPr>
        <w:t>надання освітніх послуг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 xml:space="preserve">Цей Договір, </w:t>
      </w:r>
      <w:r w:rsidR="009F3058">
        <w:rPr>
          <w:lang w:val="uk-UA"/>
        </w:rPr>
        <w:t>у</w:t>
      </w:r>
      <w:r w:rsidRPr="000A16E9">
        <w:rPr>
          <w:lang w:val="uk-UA"/>
        </w:rPr>
        <w:t xml:space="preserve"> якому одна сторона </w:t>
      </w:r>
      <w:r w:rsidR="003E5AA1" w:rsidRPr="000A16E9">
        <w:rPr>
          <w:lang w:val="uk-UA"/>
        </w:rPr>
        <w:t xml:space="preserve">– </w:t>
      </w:r>
      <w:r w:rsidR="000F5CD2" w:rsidRPr="000A16E9">
        <w:rPr>
          <w:lang w:val="uk-UA"/>
        </w:rPr>
        <w:t>Харківськ</w:t>
      </w:r>
      <w:r w:rsidR="00542BAF">
        <w:rPr>
          <w:lang w:val="uk-UA"/>
        </w:rPr>
        <w:t>ий</w:t>
      </w:r>
      <w:r w:rsidR="000F5CD2" w:rsidRPr="000A16E9">
        <w:rPr>
          <w:lang w:val="uk-UA"/>
        </w:rPr>
        <w:t xml:space="preserve"> національн</w:t>
      </w:r>
      <w:r w:rsidR="00542BAF">
        <w:rPr>
          <w:lang w:val="uk-UA"/>
        </w:rPr>
        <w:t>ий</w:t>
      </w:r>
      <w:r w:rsidR="000F5CD2" w:rsidRPr="000A16E9">
        <w:rPr>
          <w:lang w:val="uk-UA"/>
        </w:rPr>
        <w:t xml:space="preserve"> університет імені В.Н.Каразіна</w:t>
      </w:r>
      <w:r w:rsidRPr="000A16E9">
        <w:rPr>
          <w:lang w:val="uk-UA"/>
        </w:rPr>
        <w:t xml:space="preserve"> (надалі – Виконавець), з одного боку, і будь-яка особа, яка замовляє послуги (надалі – Замовн</w:t>
      </w:r>
      <w:r w:rsidR="00E51387" w:rsidRPr="000A16E9">
        <w:rPr>
          <w:lang w:val="uk-UA"/>
        </w:rPr>
        <w:t>ик), з іншого боку, далі разом –</w:t>
      </w:r>
      <w:r w:rsidRPr="000A16E9">
        <w:rPr>
          <w:lang w:val="uk-UA"/>
        </w:rPr>
        <w:t xml:space="preserve"> Сторони, а кож</w:t>
      </w:r>
      <w:r w:rsidR="00244B5D">
        <w:rPr>
          <w:lang w:val="uk-UA"/>
        </w:rPr>
        <w:t>ен</w:t>
      </w:r>
      <w:r w:rsidRPr="000A16E9">
        <w:rPr>
          <w:lang w:val="uk-UA"/>
        </w:rPr>
        <w:t xml:space="preserve"> окремо – Сторон</w:t>
      </w:r>
      <w:r w:rsidR="00E51387" w:rsidRPr="000A16E9">
        <w:rPr>
          <w:lang w:val="uk-UA"/>
        </w:rPr>
        <w:t xml:space="preserve">а, уклали даний Договір (далі – </w:t>
      </w:r>
      <w:r w:rsidRPr="000A16E9">
        <w:rPr>
          <w:lang w:val="uk-UA"/>
        </w:rPr>
        <w:t>Договір), адресований необмеженому колу осіб, який є офіційною публічною пропозицією Виконавця, укласти з будь-яким Замовником Договір про надання послуг. При замовленні та оплаті Послуг Виконавця, Замовник приймає умови цього Договору про нижченаведене</w:t>
      </w:r>
      <w:r w:rsidR="00E51387" w:rsidRPr="000A16E9">
        <w:rPr>
          <w:lang w:val="uk-UA"/>
        </w:rPr>
        <w:t>.</w:t>
      </w:r>
      <w:r w:rsidRPr="000A16E9">
        <w:rPr>
          <w:lang w:val="uk-UA"/>
        </w:rPr>
        <w:t xml:space="preserve"> 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64277A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1. ТЕРМІНИ ТА ВИЗНАЧЕННЯ</w:t>
      </w:r>
      <w:r w:rsidR="0064277A" w:rsidRPr="000A16E9">
        <w:t xml:space="preserve"> </w:t>
      </w:r>
    </w:p>
    <w:p w:rsidR="00DF2356" w:rsidRPr="000A16E9" w:rsidRDefault="0064277A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З метою однакового розуміння та тлумачення умов даного Договору, його Сторони домовилис</w:t>
      </w:r>
      <w:r w:rsidR="00A05DCC">
        <w:rPr>
          <w:lang w:val="uk-UA"/>
        </w:rPr>
        <w:t>я</w:t>
      </w:r>
      <w:r w:rsidRPr="000A16E9">
        <w:rPr>
          <w:lang w:val="uk-UA"/>
        </w:rPr>
        <w:t xml:space="preserve"> визначити наступні терміни: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 xml:space="preserve">1.1. Публічний Договір – правочин, що регулює відносини між Виконавцем та Замовниками щодо надання послуг, зразок якого розміщений на Веб-сайті: </w:t>
      </w:r>
      <w:r w:rsidR="00244B5D" w:rsidRPr="00244B5D">
        <w:rPr>
          <w:lang w:val="uk-UA"/>
        </w:rPr>
        <w:t>http://www-cdo.univer.kharkov.ua</w:t>
      </w:r>
      <w:r w:rsidR="00B0391F">
        <w:rPr>
          <w:lang w:val="uk-UA"/>
        </w:rPr>
        <w:t>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1.2. Момент укладення Договору – момент створення Замовником запи</w:t>
      </w:r>
      <w:r w:rsidR="00E51387" w:rsidRPr="000A16E9">
        <w:rPr>
          <w:lang w:val="uk-UA"/>
        </w:rPr>
        <w:t>т</w:t>
      </w:r>
      <w:r w:rsidRPr="000A16E9">
        <w:rPr>
          <w:lang w:val="uk-UA"/>
        </w:rPr>
        <w:t>у на послугу Виконавця.</w:t>
      </w:r>
    </w:p>
    <w:p w:rsidR="00244B5D" w:rsidRPr="00B0391F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 xml:space="preserve">1.3. «Послуги» – Послуга або декілька Послуг, які надаються Виконавцем та зазначені Виконавцем у відповідному розділі Веб-сайту Виконавця: </w:t>
      </w:r>
      <w:hyperlink r:id="rId7" w:history="1">
        <w:r w:rsidR="00244B5D" w:rsidRPr="00567D92">
          <w:rPr>
            <w:rStyle w:val="a6"/>
            <w:lang w:val="uk-UA"/>
          </w:rPr>
          <w:t>http://www-cdo.univer.kharkov.ua</w:t>
        </w:r>
      </w:hyperlink>
      <w:r w:rsidR="00B0391F">
        <w:rPr>
          <w:lang w:val="uk-UA"/>
        </w:rPr>
        <w:t>.</w:t>
      </w:r>
    </w:p>
    <w:p w:rsidR="0074266A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 xml:space="preserve">1.4. </w:t>
      </w:r>
      <w:r w:rsidR="0064277A" w:rsidRPr="000A16E9">
        <w:rPr>
          <w:lang w:val="uk-UA"/>
        </w:rPr>
        <w:t xml:space="preserve">Замовник освітніх послуг – фізична особа, що досягла 18-річного віку, </w:t>
      </w:r>
      <w:r w:rsidR="0064277A" w:rsidRPr="00A05DCC">
        <w:rPr>
          <w:lang w:val="uk-UA"/>
        </w:rPr>
        <w:t xml:space="preserve">яка має повну цивільну дієздатність </w:t>
      </w:r>
      <w:r w:rsidR="00325728" w:rsidRPr="00A05DCC">
        <w:rPr>
          <w:lang w:val="uk-UA"/>
        </w:rPr>
        <w:t xml:space="preserve">та акцептувала даний Договір, </w:t>
      </w:r>
      <w:r w:rsidR="0064277A" w:rsidRPr="00A05DCC">
        <w:rPr>
          <w:lang w:val="uk-UA"/>
        </w:rPr>
        <w:t>яка є</w:t>
      </w:r>
      <w:r w:rsidR="0064277A" w:rsidRPr="000A16E9">
        <w:rPr>
          <w:lang w:val="uk-UA"/>
        </w:rPr>
        <w:t xml:space="preserve"> батьком, матір’ю та/або іншим законним представником Одержувача послуг, який буде отримувати освітні послуги відповідно до обраного ним переліку.</w:t>
      </w:r>
    </w:p>
    <w:p w:rsidR="00574093" w:rsidRPr="000A16E9" w:rsidRDefault="00574093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1.5. Одержувач освітніх послуг – фізична</w:t>
      </w:r>
      <w:r w:rsidR="00E51387" w:rsidRPr="000A16E9">
        <w:rPr>
          <w:lang w:val="uk-UA"/>
        </w:rPr>
        <w:t xml:space="preserve"> особа будь-якого віку</w:t>
      </w:r>
      <w:r w:rsidRPr="000A16E9">
        <w:rPr>
          <w:lang w:val="uk-UA"/>
        </w:rPr>
        <w:t xml:space="preserve">, для задоволення потреб </w:t>
      </w:r>
      <w:r w:rsidRPr="00A05DCC">
        <w:rPr>
          <w:lang w:val="uk-UA"/>
        </w:rPr>
        <w:t>як</w:t>
      </w:r>
      <w:r w:rsidR="007D35D7">
        <w:rPr>
          <w:lang w:val="uk-UA"/>
        </w:rPr>
        <w:t>ої</w:t>
      </w:r>
      <w:r w:rsidRPr="000A16E9">
        <w:rPr>
          <w:lang w:val="uk-UA"/>
        </w:rPr>
        <w:t xml:space="preserve"> </w:t>
      </w:r>
      <w:r w:rsidR="00E51387" w:rsidRPr="000A16E9">
        <w:rPr>
          <w:lang w:val="uk-UA"/>
        </w:rPr>
        <w:t>Виконавцем</w:t>
      </w:r>
      <w:r w:rsidRPr="000A16E9">
        <w:rPr>
          <w:lang w:val="uk-UA"/>
        </w:rPr>
        <w:t xml:space="preserve"> надаються Освітні послуги.</w:t>
      </w:r>
    </w:p>
    <w:p w:rsidR="0074266A" w:rsidRPr="000A16E9" w:rsidRDefault="0074266A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1.</w:t>
      </w:r>
      <w:r w:rsidR="00574093" w:rsidRPr="000A16E9">
        <w:rPr>
          <w:lang w:val="uk-UA"/>
        </w:rPr>
        <w:t>6</w:t>
      </w:r>
      <w:r w:rsidRPr="000A16E9">
        <w:rPr>
          <w:lang w:val="uk-UA"/>
        </w:rPr>
        <w:t xml:space="preserve">. Надавач освітніх послуг – </w:t>
      </w:r>
      <w:r w:rsidR="009267B1" w:rsidRPr="000A16E9">
        <w:rPr>
          <w:lang w:val="uk-UA"/>
        </w:rPr>
        <w:t>Центр доуніверситетської освіти Харківського національного університету імені В.Н.Каразіна</w:t>
      </w:r>
      <w:r w:rsidRPr="000A16E9">
        <w:rPr>
          <w:lang w:val="uk-UA"/>
        </w:rPr>
        <w:t>, який розташований за адресою</w:t>
      </w:r>
      <w:r w:rsidR="00244B5D">
        <w:rPr>
          <w:lang w:val="uk-UA"/>
        </w:rPr>
        <w:t>:</w:t>
      </w:r>
      <w:r w:rsidRPr="000A16E9">
        <w:rPr>
          <w:lang w:val="uk-UA"/>
        </w:rPr>
        <w:t xml:space="preserve"> м. </w:t>
      </w:r>
      <w:r w:rsidR="009267B1" w:rsidRPr="000A16E9">
        <w:rPr>
          <w:lang w:val="uk-UA"/>
        </w:rPr>
        <w:t>Харків</w:t>
      </w:r>
      <w:r w:rsidRPr="000A16E9">
        <w:rPr>
          <w:lang w:val="uk-UA"/>
        </w:rPr>
        <w:t xml:space="preserve">, </w:t>
      </w:r>
      <w:r w:rsidR="009267B1" w:rsidRPr="000A16E9">
        <w:rPr>
          <w:lang w:val="uk-UA"/>
        </w:rPr>
        <w:t>майдан Свободи,</w:t>
      </w:r>
      <w:r w:rsidR="00244B5D">
        <w:rPr>
          <w:lang w:val="uk-UA"/>
        </w:rPr>
        <w:t xml:space="preserve"> </w:t>
      </w:r>
      <w:r w:rsidR="009267B1" w:rsidRPr="000A16E9">
        <w:rPr>
          <w:lang w:val="uk-UA"/>
        </w:rPr>
        <w:t>4, ауд. 6-53</w:t>
      </w:r>
      <w:r w:rsidRPr="000A16E9">
        <w:rPr>
          <w:lang w:val="uk-UA"/>
        </w:rPr>
        <w:t>.</w:t>
      </w:r>
      <w:r w:rsidR="0064277A" w:rsidRPr="000A16E9">
        <w:rPr>
          <w:lang w:val="uk-UA"/>
        </w:rPr>
        <w:t xml:space="preserve"> </w:t>
      </w:r>
    </w:p>
    <w:p w:rsidR="008322BF" w:rsidRPr="000A16E9" w:rsidRDefault="006F065D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 xml:space="preserve">1.7. </w:t>
      </w:r>
      <w:r w:rsidR="008322BF" w:rsidRPr="000A16E9">
        <w:rPr>
          <w:lang w:val="uk-UA"/>
        </w:rPr>
        <w:t xml:space="preserve">Публічна оферта – пропозиція Виконавця, адресована будь-якій фізичній особі відповідно до статті 641 Цивільного кодексу </w:t>
      </w:r>
      <w:r w:rsidR="008322BF" w:rsidRPr="00B0391F">
        <w:rPr>
          <w:lang w:val="uk-UA"/>
        </w:rPr>
        <w:t>України, укласти</w:t>
      </w:r>
      <w:r w:rsidR="008322BF" w:rsidRPr="000A16E9">
        <w:rPr>
          <w:lang w:val="uk-UA"/>
        </w:rPr>
        <w:t xml:space="preserve"> з ним договір, що міститься в публічній оферті.</w:t>
      </w:r>
    </w:p>
    <w:p w:rsidR="00AA6701" w:rsidRPr="000A16E9" w:rsidRDefault="006F065D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1.8.</w:t>
      </w:r>
      <w:r w:rsidR="008322BF" w:rsidRPr="000A16E9">
        <w:rPr>
          <w:lang w:val="uk-UA"/>
        </w:rPr>
        <w:t>Акцепт</w:t>
      </w:r>
      <w:r w:rsidR="00AA36F6" w:rsidRPr="000A16E9">
        <w:rPr>
          <w:lang w:val="uk-UA"/>
        </w:rPr>
        <w:t>ування Договору</w:t>
      </w:r>
      <w:r w:rsidR="008322BF" w:rsidRPr="000A16E9">
        <w:rPr>
          <w:lang w:val="uk-UA"/>
        </w:rPr>
        <w:t xml:space="preserve"> – надання Замовником повної і безумовної відповіді Виконавцю на його пропозицію укласти Договір на умовах, визначених публічною офертою, шляхом оформлення (підписання) заяви-приєднання до Договору та/або оплати замовлених Послуг</w:t>
      </w:r>
      <w:r w:rsidR="00DD6B9B" w:rsidRPr="000A16E9">
        <w:rPr>
          <w:lang w:val="uk-UA"/>
        </w:rPr>
        <w:t xml:space="preserve"> та/</w:t>
      </w:r>
      <w:r w:rsidR="00E51387" w:rsidRPr="000A16E9">
        <w:rPr>
          <w:lang w:val="uk-UA"/>
        </w:rPr>
        <w:t>бо запису на отримання послуг</w:t>
      </w:r>
      <w:r w:rsidR="008322BF" w:rsidRPr="000A16E9">
        <w:rPr>
          <w:lang w:val="uk-UA"/>
        </w:rPr>
        <w:t>, що свідчить про прийняття ним публічної оферти</w:t>
      </w:r>
      <w:r w:rsidR="00AA6701" w:rsidRPr="000A16E9">
        <w:rPr>
          <w:lang w:val="uk-UA"/>
        </w:rPr>
        <w:t xml:space="preserve">. Також </w:t>
      </w:r>
      <w:r w:rsidR="00AA6701" w:rsidRPr="000A16E9">
        <w:rPr>
          <w:lang w:val="uk-UA"/>
        </w:rPr>
        <w:lastRenderedPageBreak/>
        <w:t>прийняттям публічної оферти слід вважати перебування на сайті та користування інформацією та розділами сайту ЦДО.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 ЗАГАЛЬНІ ПОЛОЖЕННЯ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2.1. Договір має юридичну силу відповідно до ст. 633, 641, 642 Цивільного кодексу України і є рівносильним Договору, підписаному Сторонами.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2.2. Замовник підтверджує факт ознайомлення та згоди з усіма умовами цього Договору в повному обсязі шляхом акцептування.</w:t>
      </w:r>
      <w:r w:rsidR="001F28B9" w:rsidRPr="000A16E9">
        <w:t xml:space="preserve"> 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</w:t>
      </w:r>
      <w:r w:rsidR="001F28B9" w:rsidRPr="000A16E9">
        <w:rPr>
          <w:lang w:val="uk-UA"/>
        </w:rPr>
        <w:t>3</w:t>
      </w:r>
      <w:r w:rsidRPr="000A16E9">
        <w:rPr>
          <w:lang w:val="uk-UA"/>
        </w:rPr>
        <w:t>. Укладаючи цей Договір</w:t>
      </w:r>
      <w:r w:rsidR="00244B5D">
        <w:rPr>
          <w:lang w:val="uk-UA"/>
        </w:rPr>
        <w:t>,</w:t>
      </w:r>
      <w:r w:rsidRPr="000A16E9">
        <w:rPr>
          <w:lang w:val="uk-UA"/>
        </w:rPr>
        <w:t xml:space="preserve"> Замовник автоматично погоджується з повним та безумовним прийняттям положень цього Договору, цін</w:t>
      </w:r>
      <w:r w:rsidR="00244B5D">
        <w:rPr>
          <w:lang w:val="uk-UA"/>
        </w:rPr>
        <w:t>ами</w:t>
      </w:r>
      <w:r w:rsidRPr="000A16E9">
        <w:rPr>
          <w:lang w:val="uk-UA"/>
        </w:rPr>
        <w:t xml:space="preserve"> на</w:t>
      </w:r>
      <w:r w:rsidR="00E51387" w:rsidRPr="000A16E9">
        <w:rPr>
          <w:lang w:val="uk-UA"/>
        </w:rPr>
        <w:t xml:space="preserve"> Послуги</w:t>
      </w:r>
      <w:r w:rsidR="00AE7D54" w:rsidRPr="000A16E9">
        <w:rPr>
          <w:lang w:val="uk-UA"/>
        </w:rPr>
        <w:t xml:space="preserve"> без підпису письмового примірника </w:t>
      </w:r>
      <w:r w:rsidR="00AE7D54" w:rsidRPr="00B0391F">
        <w:rPr>
          <w:lang w:val="uk-UA"/>
        </w:rPr>
        <w:t>сторонами</w:t>
      </w:r>
      <w:r w:rsidRPr="00B0391F">
        <w:rPr>
          <w:lang w:val="uk-UA"/>
        </w:rPr>
        <w:t>.</w:t>
      </w:r>
      <w:r w:rsidR="001F28B9" w:rsidRPr="00B0391F">
        <w:rPr>
          <w:lang w:val="uk-UA"/>
        </w:rPr>
        <w:t xml:space="preserve"> Замовник</w:t>
      </w:r>
      <w:r w:rsidR="001F28B9" w:rsidRPr="000A16E9">
        <w:rPr>
          <w:lang w:val="uk-UA"/>
        </w:rPr>
        <w:t xml:space="preserve"> не може запропонувати свої умови Договору.</w:t>
      </w:r>
    </w:p>
    <w:p w:rsidR="00AA6701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2.4. Замовник ознайомлюється з умовами навчання, заповнює реєстраційну</w:t>
      </w:r>
      <w:r w:rsidR="00A642B2">
        <w:rPr>
          <w:lang w:val="uk-UA"/>
        </w:rPr>
        <w:t xml:space="preserve"> форму, що</w:t>
      </w:r>
      <w:r w:rsidRPr="000A16E9">
        <w:rPr>
          <w:lang w:val="uk-UA"/>
        </w:rPr>
        <w:t xml:space="preserve"> підтвер</w:t>
      </w:r>
      <w:r w:rsidR="00A642B2">
        <w:rPr>
          <w:lang w:val="uk-UA"/>
        </w:rPr>
        <w:t>джує згоду з умовами Договору</w:t>
      </w:r>
      <w:r w:rsidRPr="000A16E9">
        <w:rPr>
          <w:lang w:val="uk-UA"/>
        </w:rPr>
        <w:t>.</w:t>
      </w:r>
    </w:p>
    <w:p w:rsidR="00044FC3" w:rsidRPr="000A16E9" w:rsidRDefault="00044FC3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2.5.</w:t>
      </w:r>
      <w:r w:rsidRPr="000A16E9">
        <w:rPr>
          <w:shd w:val="clear" w:color="auto" w:fill="FFFFFF"/>
        </w:rPr>
        <w:t xml:space="preserve"> </w:t>
      </w:r>
      <w:r w:rsidRPr="000A16E9">
        <w:rPr>
          <w:shd w:val="clear" w:color="auto" w:fill="FFFFFF"/>
          <w:lang w:val="uk-UA"/>
        </w:rPr>
        <w:t>Замовник дає згоду на використання персональних даних в межах виконання Договору,</w:t>
      </w:r>
      <w:r w:rsidR="00A05DCC">
        <w:rPr>
          <w:shd w:val="clear" w:color="auto" w:fill="FFFFFF"/>
          <w:lang w:val="uk-UA"/>
        </w:rPr>
        <w:t xml:space="preserve"> </w:t>
      </w:r>
      <w:r w:rsidRPr="000A16E9">
        <w:rPr>
          <w:shd w:val="clear" w:color="auto" w:fill="FFFFFF"/>
          <w:lang w:val="uk-UA"/>
        </w:rPr>
        <w:t xml:space="preserve">на </w:t>
      </w:r>
      <w:r w:rsidR="00E80EE6" w:rsidRPr="000A16E9">
        <w:rPr>
          <w:shd w:val="clear" w:color="auto" w:fill="FFFFFF"/>
          <w:lang w:val="uk-UA"/>
        </w:rPr>
        <w:t>публікацію</w:t>
      </w:r>
      <w:r w:rsidRPr="000A16E9">
        <w:rPr>
          <w:shd w:val="clear" w:color="auto" w:fill="FFFFFF"/>
          <w:lang w:val="uk-UA"/>
        </w:rPr>
        <w:t xml:space="preserve"> </w:t>
      </w:r>
      <w:r w:rsidRPr="000A16E9">
        <w:rPr>
          <w:shd w:val="clear" w:color="auto" w:fill="FFFFFF"/>
        </w:rPr>
        <w:t>фото</w:t>
      </w:r>
      <w:r w:rsidR="00AD091E" w:rsidRPr="000A16E9">
        <w:rPr>
          <w:shd w:val="clear" w:color="auto" w:fill="FFFFFF"/>
          <w:lang w:val="uk-UA"/>
        </w:rPr>
        <w:t xml:space="preserve"> </w:t>
      </w:r>
      <w:r w:rsidR="00AD091E" w:rsidRPr="000A16E9">
        <w:rPr>
          <w:szCs w:val="28"/>
          <w:shd w:val="clear" w:color="auto" w:fill="FFFFFF"/>
          <w:lang w:val="uk-UA"/>
        </w:rPr>
        <w:t>та відеоматеріалів</w:t>
      </w:r>
      <w:r w:rsidRPr="000A16E9">
        <w:rPr>
          <w:szCs w:val="28"/>
          <w:shd w:val="clear" w:color="auto" w:fill="FFFFFF"/>
        </w:rPr>
        <w:t>,</w:t>
      </w:r>
      <w:r w:rsidR="00A05DCC">
        <w:rPr>
          <w:szCs w:val="28"/>
          <w:shd w:val="clear" w:color="auto" w:fill="FFFFFF"/>
          <w:lang w:val="uk-UA"/>
        </w:rPr>
        <w:t xml:space="preserve"> </w:t>
      </w:r>
      <w:r w:rsidR="00AD091E" w:rsidRPr="000A16E9">
        <w:rPr>
          <w:szCs w:val="28"/>
          <w:shd w:val="clear" w:color="auto" w:fill="FFFFFF"/>
          <w:lang w:val="uk-UA"/>
        </w:rPr>
        <w:t>а також дозвіл на публікацію</w:t>
      </w:r>
      <w:r w:rsidRPr="000A16E9">
        <w:rPr>
          <w:szCs w:val="28"/>
          <w:shd w:val="clear" w:color="auto" w:fill="FFFFFF"/>
        </w:rPr>
        <w:t xml:space="preserve"> </w:t>
      </w:r>
      <w:r w:rsidRPr="000A16E9">
        <w:rPr>
          <w:szCs w:val="28"/>
          <w:shd w:val="clear" w:color="auto" w:fill="FFFFFF"/>
          <w:lang w:val="uk-UA"/>
        </w:rPr>
        <w:t>творч</w:t>
      </w:r>
      <w:r w:rsidR="00AD091E" w:rsidRPr="000A16E9">
        <w:rPr>
          <w:szCs w:val="28"/>
          <w:shd w:val="clear" w:color="auto" w:fill="FFFFFF"/>
          <w:lang w:val="uk-UA"/>
        </w:rPr>
        <w:t>и</w:t>
      </w:r>
      <w:r w:rsidRPr="000A16E9">
        <w:rPr>
          <w:szCs w:val="28"/>
          <w:shd w:val="clear" w:color="auto" w:fill="FFFFFF"/>
          <w:lang w:val="uk-UA"/>
        </w:rPr>
        <w:t>х робіт</w:t>
      </w:r>
      <w:r w:rsidRPr="000A16E9">
        <w:rPr>
          <w:szCs w:val="28"/>
          <w:shd w:val="clear" w:color="auto" w:fill="FFFFFF"/>
        </w:rPr>
        <w:t xml:space="preserve"> </w:t>
      </w:r>
      <w:r w:rsidRPr="000A16E9">
        <w:rPr>
          <w:szCs w:val="28"/>
          <w:shd w:val="clear" w:color="auto" w:fill="FFFFFF"/>
          <w:lang w:val="uk-UA"/>
        </w:rPr>
        <w:t>Одержувача</w:t>
      </w:r>
      <w:r w:rsidR="00AD091E" w:rsidRPr="000A16E9">
        <w:rPr>
          <w:szCs w:val="28"/>
          <w:shd w:val="clear" w:color="auto" w:fill="FFFFFF"/>
          <w:lang w:val="uk-UA"/>
        </w:rPr>
        <w:t xml:space="preserve">, </w:t>
      </w:r>
      <w:r w:rsidR="00A642B2">
        <w:rPr>
          <w:szCs w:val="28"/>
          <w:shd w:val="clear" w:color="auto" w:fill="FFFFFF"/>
          <w:lang w:val="uk-UA"/>
        </w:rPr>
        <w:t>і</w:t>
      </w:r>
      <w:r w:rsidR="00AD091E" w:rsidRPr="000A16E9">
        <w:rPr>
          <w:szCs w:val="28"/>
          <w:shd w:val="clear" w:color="auto" w:fill="FFFFFF"/>
          <w:lang w:val="uk-UA"/>
        </w:rPr>
        <w:t xml:space="preserve">з </w:t>
      </w:r>
      <w:r w:rsidR="00A642B2">
        <w:rPr>
          <w:szCs w:val="28"/>
          <w:shd w:val="clear" w:color="auto" w:fill="FFFFFF"/>
          <w:lang w:val="uk-UA"/>
        </w:rPr>
        <w:t>зазначе</w:t>
      </w:r>
      <w:r w:rsidR="00AD091E" w:rsidRPr="000A16E9">
        <w:rPr>
          <w:szCs w:val="28"/>
          <w:shd w:val="clear" w:color="auto" w:fill="FFFFFF"/>
          <w:lang w:val="uk-UA"/>
        </w:rPr>
        <w:t>нням їх авторства.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2.</w:t>
      </w:r>
      <w:r w:rsidR="00AA6701" w:rsidRPr="000A16E9">
        <w:rPr>
          <w:lang w:val="uk-UA"/>
        </w:rPr>
        <w:t>5</w:t>
      </w:r>
      <w:r w:rsidRPr="000A16E9">
        <w:rPr>
          <w:lang w:val="uk-UA"/>
        </w:rPr>
        <w:t>. Якщо Замовник не згодний з умовами Договору, він має прав</w:t>
      </w:r>
      <w:r w:rsidR="00B0391F">
        <w:rPr>
          <w:lang w:val="uk-UA"/>
        </w:rPr>
        <w:t>о</w:t>
      </w:r>
      <w:r w:rsidRPr="000A16E9">
        <w:rPr>
          <w:lang w:val="uk-UA"/>
        </w:rPr>
        <w:t xml:space="preserve"> </w:t>
      </w:r>
      <w:r w:rsidR="007E456B" w:rsidRPr="000A16E9">
        <w:rPr>
          <w:lang w:val="uk-UA"/>
        </w:rPr>
        <w:t xml:space="preserve">не </w:t>
      </w:r>
      <w:r w:rsidRPr="000A16E9">
        <w:rPr>
          <w:lang w:val="uk-UA"/>
        </w:rPr>
        <w:t>укладати цей Договір, а також не вправі користуватися Послугами за цим Договором.</w:t>
      </w:r>
      <w:r w:rsidR="007E456B" w:rsidRPr="000A16E9">
        <w:t xml:space="preserve"> </w:t>
      </w:r>
      <w:r w:rsidR="007E456B" w:rsidRPr="000A16E9">
        <w:rPr>
          <w:lang w:val="uk-UA"/>
        </w:rPr>
        <w:t>Відповідно Замовник, який здійснив Акцепт, підтверджує своє ознайомлення та згоду з усіма умовами цього Договору.</w:t>
      </w:r>
    </w:p>
    <w:p w:rsidR="00C53B9A" w:rsidRPr="000A16E9" w:rsidRDefault="00C53B9A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3. ПРЕДМЕТ ДОГОВОРУ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3.1. Виконавець зобов’язується на умовах та в порядку, визначених цим Договором, надати Замовнику Послуги, а Замовник зобов’язується на умовах та в порядку, визначених цим Договором, прийняти та оплатити замовлені Послуги у строки</w:t>
      </w:r>
      <w:r w:rsidR="00A05DCC">
        <w:rPr>
          <w:lang w:val="uk-UA"/>
        </w:rPr>
        <w:t>,</w:t>
      </w:r>
      <w:r w:rsidRPr="000A16E9">
        <w:rPr>
          <w:lang w:val="uk-UA"/>
        </w:rPr>
        <w:t xml:space="preserve"> визначені цим Договором.</w:t>
      </w:r>
    </w:p>
    <w:p w:rsidR="00DF2356" w:rsidRPr="000A16E9" w:rsidRDefault="007776B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3.2.</w:t>
      </w:r>
      <w:r w:rsidR="00DF2356" w:rsidRPr="000A16E9">
        <w:rPr>
          <w:lang w:val="uk-UA"/>
        </w:rPr>
        <w:t xml:space="preserve"> Замовник та Виконавець підтверджують, що даний Договір не є фіктивним чи удаваним правочином або правочином, укладеним під впливом тиску чи обману.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3.3. Виконавець підтверджує, що має право на надання послуг</w:t>
      </w:r>
      <w:r w:rsidR="00A05DCC">
        <w:rPr>
          <w:lang w:val="uk-UA"/>
        </w:rPr>
        <w:t xml:space="preserve"> відповідно до</w:t>
      </w:r>
      <w:r w:rsidRPr="000A16E9">
        <w:rPr>
          <w:lang w:val="uk-UA"/>
        </w:rPr>
        <w:t xml:space="preserve"> вимога діючого законодавства України.</w:t>
      </w:r>
    </w:p>
    <w:p w:rsidR="00AA6701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</w:p>
    <w:p w:rsidR="004F7400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</w:t>
      </w:r>
      <w:r w:rsidR="004F7400" w:rsidRPr="000A16E9">
        <w:rPr>
          <w:lang w:val="uk-UA"/>
        </w:rPr>
        <w:t xml:space="preserve">. </w:t>
      </w:r>
      <w:r w:rsidRPr="000A16E9">
        <w:rPr>
          <w:lang w:val="uk-UA"/>
        </w:rPr>
        <w:t>ХАРАКТЕРИСТИКА ПОСЛУГ</w:t>
      </w:r>
    </w:p>
    <w:p w:rsidR="004F7400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</w:t>
      </w:r>
      <w:r w:rsidR="004F7400" w:rsidRPr="000A16E9">
        <w:rPr>
          <w:lang w:val="uk-UA"/>
        </w:rPr>
        <w:t>.1. Згідно з цим Договором Виконавець надає Замовнику послуги</w:t>
      </w:r>
      <w:r w:rsidR="00A642B2">
        <w:rPr>
          <w:lang w:val="uk-UA"/>
        </w:rPr>
        <w:t xml:space="preserve"> у сфері освітньої діяльності з позашкільних форм навчання та підготовки до вступу у заклади вищої освіти України </w:t>
      </w:r>
      <w:r w:rsidR="004F7400" w:rsidRPr="000A16E9">
        <w:rPr>
          <w:lang w:val="uk-UA"/>
        </w:rPr>
        <w:t>відповідно до стандартів Міністерства Освіти і Науки України</w:t>
      </w:r>
      <w:r w:rsidR="00A05DCC">
        <w:rPr>
          <w:lang w:val="uk-UA"/>
        </w:rPr>
        <w:t>,</w:t>
      </w:r>
      <w:r w:rsidR="004F7400" w:rsidRPr="000A16E9">
        <w:rPr>
          <w:lang w:val="uk-UA"/>
        </w:rPr>
        <w:t xml:space="preserve"> маючи на це усі необхідні дозволи та ліцензії.</w:t>
      </w:r>
    </w:p>
    <w:p w:rsidR="00B90C74" w:rsidRPr="000A16E9" w:rsidRDefault="00B90C74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lastRenderedPageBreak/>
        <w:t>4.2.</w:t>
      </w:r>
      <w:r w:rsidR="003E10C7">
        <w:rPr>
          <w:lang w:val="uk-UA"/>
        </w:rPr>
        <w:t xml:space="preserve"> </w:t>
      </w:r>
      <w:r w:rsidRPr="000A16E9">
        <w:rPr>
          <w:lang w:val="uk-UA"/>
        </w:rPr>
        <w:t>На  початку навчального року формуються нові групи, з новим складом та за новим графіком.</w:t>
      </w:r>
    </w:p>
    <w:p w:rsidR="004F7400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</w:t>
      </w:r>
      <w:r w:rsidR="004F7400" w:rsidRPr="000A16E9">
        <w:rPr>
          <w:lang w:val="uk-UA"/>
        </w:rPr>
        <w:t>.</w:t>
      </w:r>
      <w:r w:rsidR="00B90C74" w:rsidRPr="000A16E9">
        <w:rPr>
          <w:lang w:val="uk-UA"/>
        </w:rPr>
        <w:t>3</w:t>
      </w:r>
      <w:r w:rsidR="004F7400" w:rsidRPr="000A16E9">
        <w:rPr>
          <w:lang w:val="uk-UA"/>
        </w:rPr>
        <w:t xml:space="preserve">. Замовник обирає </w:t>
      </w:r>
      <w:r w:rsidRPr="000A16E9">
        <w:rPr>
          <w:lang w:val="uk-UA"/>
        </w:rPr>
        <w:t>предмет</w:t>
      </w:r>
      <w:r w:rsidR="004F7400" w:rsidRPr="000A16E9">
        <w:rPr>
          <w:lang w:val="uk-UA"/>
        </w:rPr>
        <w:t xml:space="preserve"> навчання та графік навчання</w:t>
      </w:r>
      <w:r w:rsidR="00DD6B9B" w:rsidRPr="000A16E9">
        <w:rPr>
          <w:lang w:val="uk-UA"/>
        </w:rPr>
        <w:t xml:space="preserve"> згідно з пропозиціями, що пропонує Виконавець</w:t>
      </w:r>
      <w:r w:rsidR="00A05DCC">
        <w:rPr>
          <w:lang w:val="uk-UA"/>
        </w:rPr>
        <w:t>,</w:t>
      </w:r>
      <w:r w:rsidR="00DD6B9B" w:rsidRPr="000A16E9">
        <w:rPr>
          <w:lang w:val="uk-UA"/>
        </w:rPr>
        <w:t xml:space="preserve"> та при наявності вільного місця в навчальній групі</w:t>
      </w:r>
      <w:r w:rsidR="004F7400" w:rsidRPr="000A16E9">
        <w:rPr>
          <w:lang w:val="uk-UA"/>
        </w:rPr>
        <w:t>.</w:t>
      </w:r>
    </w:p>
    <w:p w:rsidR="004F7400" w:rsidRPr="000A16E9" w:rsidRDefault="00AA6701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</w:t>
      </w:r>
      <w:r w:rsidR="004F7400" w:rsidRPr="000A16E9">
        <w:rPr>
          <w:lang w:val="uk-UA"/>
        </w:rPr>
        <w:t>.</w:t>
      </w:r>
      <w:r w:rsidR="00B90C74" w:rsidRPr="000A16E9">
        <w:rPr>
          <w:lang w:val="uk-UA"/>
        </w:rPr>
        <w:t>4</w:t>
      </w:r>
      <w:r w:rsidR="004F7400" w:rsidRPr="000A16E9">
        <w:rPr>
          <w:lang w:val="uk-UA"/>
        </w:rPr>
        <w:t xml:space="preserve">. Початком навчання є перше заняття за розкладом </w:t>
      </w:r>
      <w:r w:rsidRPr="000A16E9">
        <w:rPr>
          <w:lang w:val="uk-UA"/>
        </w:rPr>
        <w:t>групи</w:t>
      </w:r>
      <w:r w:rsidR="004F7400" w:rsidRPr="000A16E9">
        <w:rPr>
          <w:lang w:val="uk-UA"/>
        </w:rPr>
        <w:t xml:space="preserve"> або дата </w:t>
      </w:r>
      <w:r w:rsidR="00DC3D34" w:rsidRPr="000A16E9">
        <w:rPr>
          <w:lang w:val="uk-UA"/>
        </w:rPr>
        <w:t>приєднання до навчання у діючий групі</w:t>
      </w:r>
      <w:r w:rsidR="004F7400" w:rsidRPr="000A16E9">
        <w:rPr>
          <w:lang w:val="uk-UA"/>
        </w:rPr>
        <w:t xml:space="preserve">,  закінченням </w:t>
      </w:r>
      <w:r w:rsidR="00DC3D34" w:rsidRPr="000A16E9">
        <w:rPr>
          <w:lang w:val="uk-UA"/>
        </w:rPr>
        <w:t>– останнє заняття за розкладом</w:t>
      </w:r>
      <w:r w:rsidR="004F7400" w:rsidRPr="000A16E9">
        <w:rPr>
          <w:lang w:val="uk-UA"/>
        </w:rPr>
        <w:t>. Датою закінчення навчання також може вважатися дата написання письмової Заяви про припинення навчання.</w:t>
      </w:r>
    </w:p>
    <w:p w:rsidR="004F7400" w:rsidRPr="000A16E9" w:rsidRDefault="00DC3D34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4.</w:t>
      </w:r>
      <w:r w:rsidR="00B90C74" w:rsidRPr="000A16E9">
        <w:rPr>
          <w:lang w:val="uk-UA"/>
        </w:rPr>
        <w:t>5</w:t>
      </w:r>
      <w:r w:rsidRPr="000A16E9">
        <w:rPr>
          <w:lang w:val="uk-UA"/>
        </w:rPr>
        <w:t>.</w:t>
      </w:r>
      <w:r w:rsidR="004F7400" w:rsidRPr="000A16E9">
        <w:rPr>
          <w:lang w:val="uk-UA"/>
        </w:rPr>
        <w:t xml:space="preserve"> Кількість занять визначається розкладом та регламентом </w:t>
      </w:r>
      <w:r w:rsidRPr="000A16E9">
        <w:rPr>
          <w:lang w:val="uk-UA"/>
        </w:rPr>
        <w:t>навчального курсу</w:t>
      </w:r>
      <w:r w:rsidR="004F7400" w:rsidRPr="000A16E9">
        <w:rPr>
          <w:lang w:val="uk-UA"/>
        </w:rPr>
        <w:t>, який був обраний.</w:t>
      </w:r>
    </w:p>
    <w:p w:rsidR="004F7400" w:rsidRPr="000A16E9" w:rsidRDefault="00DD6B9B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4</w:t>
      </w:r>
      <w:r w:rsidR="004F7400" w:rsidRPr="000A16E9">
        <w:rPr>
          <w:lang w:val="uk-UA"/>
        </w:rPr>
        <w:t>.</w:t>
      </w:r>
      <w:r w:rsidRPr="000A16E9">
        <w:rPr>
          <w:lang w:val="uk-UA"/>
        </w:rPr>
        <w:t>5.</w:t>
      </w:r>
      <w:r w:rsidR="004F7400" w:rsidRPr="000A16E9">
        <w:rPr>
          <w:lang w:val="uk-UA"/>
        </w:rPr>
        <w:t xml:space="preserve"> Специфікація програми та розкладу навчання відповідає стандартам </w:t>
      </w:r>
      <w:r w:rsidR="004F7400" w:rsidRPr="00B0391F">
        <w:rPr>
          <w:lang w:val="uk-UA"/>
        </w:rPr>
        <w:t>МОіНУ</w:t>
      </w:r>
      <w:r w:rsidRPr="000A16E9">
        <w:rPr>
          <w:lang w:val="uk-UA"/>
        </w:rPr>
        <w:t xml:space="preserve"> та авторським програмам</w:t>
      </w:r>
      <w:r w:rsidR="004F7400" w:rsidRPr="000A16E9">
        <w:rPr>
          <w:lang w:val="uk-UA"/>
        </w:rPr>
        <w:t>,</w:t>
      </w:r>
      <w:r w:rsidRPr="000A16E9">
        <w:rPr>
          <w:lang w:val="uk-UA"/>
        </w:rPr>
        <w:t xml:space="preserve"> що затверджені навчально-методичною радо</w:t>
      </w:r>
      <w:r w:rsidR="00E35546" w:rsidRPr="000A16E9">
        <w:rPr>
          <w:lang w:val="uk-UA"/>
        </w:rPr>
        <w:t>ю</w:t>
      </w:r>
      <w:r w:rsidRPr="000A16E9">
        <w:rPr>
          <w:lang w:val="uk-UA"/>
        </w:rPr>
        <w:t xml:space="preserve"> ЦДО</w:t>
      </w:r>
      <w:r w:rsidR="00E35546" w:rsidRPr="000A16E9">
        <w:rPr>
          <w:lang w:val="uk-UA"/>
        </w:rPr>
        <w:t xml:space="preserve"> та проректором Університету.</w:t>
      </w:r>
      <w:r w:rsidR="004F7400" w:rsidRPr="000A16E9">
        <w:rPr>
          <w:lang w:val="uk-UA"/>
        </w:rPr>
        <w:t xml:space="preserve"> 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F2356" w:rsidRPr="000A16E9">
        <w:rPr>
          <w:lang w:val="uk-UA"/>
        </w:rPr>
        <w:t>. ПРАВА ТА ОБОВ’ЯЗКИ ВИКОНАВЦЯ</w:t>
      </w:r>
    </w:p>
    <w:p w:rsidR="00C03CCF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F2356" w:rsidRPr="000A16E9">
        <w:rPr>
          <w:lang w:val="uk-UA"/>
        </w:rPr>
        <w:t>.1. Виконавець зобов’язаний:</w:t>
      </w:r>
      <w:r w:rsidR="00C03CCF" w:rsidRPr="000A16E9">
        <w:t xml:space="preserve"> </w:t>
      </w:r>
    </w:p>
    <w:p w:rsidR="00DF2356" w:rsidRPr="00325CFA" w:rsidRDefault="00C03CCF" w:rsidP="00325CFA">
      <w:pPr>
        <w:pStyle w:val="a5"/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325CFA">
        <w:rPr>
          <w:lang w:val="uk-UA"/>
        </w:rPr>
        <w:t>здійснювати освітню діяльність відповідно до стандартів освіти;</w:t>
      </w:r>
    </w:p>
    <w:p w:rsidR="00512A0D" w:rsidRPr="00325CFA" w:rsidRDefault="00DC3D34" w:rsidP="00325CFA">
      <w:pPr>
        <w:pStyle w:val="a5"/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325CFA">
        <w:rPr>
          <w:lang w:val="uk-UA"/>
        </w:rPr>
        <w:t>с</w:t>
      </w:r>
      <w:r w:rsidR="00512A0D" w:rsidRPr="00325CFA">
        <w:rPr>
          <w:lang w:val="uk-UA"/>
        </w:rPr>
        <w:t>воєчасно, згідно з розкладом та програмою, проводити заняття з Одержувачем.</w:t>
      </w:r>
    </w:p>
    <w:p w:rsidR="00DF2356" w:rsidRPr="00325CFA" w:rsidRDefault="00DF2356" w:rsidP="00325CFA">
      <w:pPr>
        <w:pStyle w:val="a5"/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325CFA">
        <w:rPr>
          <w:lang w:val="uk-UA"/>
        </w:rPr>
        <w:t>надати Замовнику Послуги належної якості;</w:t>
      </w:r>
    </w:p>
    <w:p w:rsidR="007802E8" w:rsidRPr="000A16E9" w:rsidRDefault="007802E8" w:rsidP="00325CFA">
      <w:pPr>
        <w:pStyle w:val="a5"/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0A16E9">
        <w:rPr>
          <w:lang w:val="uk-UA"/>
        </w:rPr>
        <w:t>використовувати персональні дані Замовника та/або Одержувача тільки в межах виконання  Договору, без права передання їх третім особам.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F2356" w:rsidRPr="000A16E9">
        <w:rPr>
          <w:lang w:val="uk-UA"/>
        </w:rPr>
        <w:t>.2. Виконавець має право:</w:t>
      </w:r>
    </w:p>
    <w:p w:rsidR="00E35546" w:rsidRPr="00325CFA" w:rsidRDefault="00DF2356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самостійно встановлювати та змінювати тарифи на послуги, що надаються відповідно до Договору</w:t>
      </w:r>
      <w:r w:rsidR="00E35546" w:rsidRPr="00325CFA">
        <w:rPr>
          <w:lang w:val="uk-UA"/>
        </w:rPr>
        <w:t>, застосовувати системи знижок на Послуги в односторонньому порядку;</w:t>
      </w:r>
    </w:p>
    <w:p w:rsidR="00C03CCF" w:rsidRPr="00325CFA" w:rsidRDefault="00C03CCF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встановлювати форми</w:t>
      </w:r>
      <w:r w:rsidR="008D2527" w:rsidRPr="00325CFA">
        <w:rPr>
          <w:lang w:val="uk-UA"/>
        </w:rPr>
        <w:t>, формат</w:t>
      </w:r>
      <w:r w:rsidR="006F5A28" w:rsidRPr="00325CFA">
        <w:rPr>
          <w:lang w:val="uk-UA"/>
        </w:rPr>
        <w:t>,</w:t>
      </w:r>
      <w:r w:rsidR="00E35546" w:rsidRPr="00325CFA">
        <w:rPr>
          <w:lang w:val="uk-UA"/>
        </w:rPr>
        <w:t xml:space="preserve"> час</w:t>
      </w:r>
      <w:r w:rsidRPr="00325CFA">
        <w:rPr>
          <w:lang w:val="uk-UA"/>
        </w:rPr>
        <w:t xml:space="preserve"> забезпечення освітнього процесу</w:t>
      </w:r>
      <w:r w:rsidR="00E35546" w:rsidRPr="00325CFA">
        <w:rPr>
          <w:lang w:val="uk-UA"/>
        </w:rPr>
        <w:t>, повідомивши Замовника та</w:t>
      </w:r>
      <w:r w:rsidR="008D2527" w:rsidRPr="00325CFA">
        <w:rPr>
          <w:lang w:val="uk-UA"/>
        </w:rPr>
        <w:t>/</w:t>
      </w:r>
      <w:r w:rsidR="00E35546" w:rsidRPr="00325CFA">
        <w:rPr>
          <w:lang w:val="uk-UA"/>
        </w:rPr>
        <w:t>або Одержувача</w:t>
      </w:r>
      <w:r w:rsidRPr="00325CFA">
        <w:rPr>
          <w:lang w:val="uk-UA"/>
        </w:rPr>
        <w:t>;</w:t>
      </w:r>
    </w:p>
    <w:p w:rsidR="008D2527" w:rsidRPr="00325CFA" w:rsidRDefault="008D2527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 xml:space="preserve">замінювати викладача під час навчального процесу; </w:t>
      </w:r>
    </w:p>
    <w:p w:rsidR="008D2527" w:rsidRPr="00325CFA" w:rsidRDefault="00325CFA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н</w:t>
      </w:r>
      <w:r w:rsidR="008D2527" w:rsidRPr="00325CFA">
        <w:rPr>
          <w:lang w:val="uk-UA"/>
        </w:rPr>
        <w:t>а власний розсуд залучати третіх осіб для виконання св</w:t>
      </w:r>
      <w:r w:rsidR="000E3B30" w:rsidRPr="00325CFA">
        <w:rPr>
          <w:lang w:val="uk-UA"/>
        </w:rPr>
        <w:t>оїх обов’язків за цим Договором;</w:t>
      </w:r>
    </w:p>
    <w:p w:rsidR="000E3B30" w:rsidRPr="00325CFA" w:rsidRDefault="00325CFA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у</w:t>
      </w:r>
      <w:r w:rsidR="000E3B30" w:rsidRPr="00325CFA">
        <w:rPr>
          <w:lang w:val="uk-UA"/>
        </w:rPr>
        <w:t xml:space="preserve"> разі недоукомплектування групи прийняти рішення про закриття тако</w:t>
      </w:r>
      <w:r w:rsidR="003767D9" w:rsidRPr="00325CFA">
        <w:rPr>
          <w:lang w:val="uk-UA"/>
        </w:rPr>
        <w:t>ї</w:t>
      </w:r>
      <w:r w:rsidR="000E3B30" w:rsidRPr="00325CFA">
        <w:rPr>
          <w:lang w:val="uk-UA"/>
        </w:rPr>
        <w:t xml:space="preserve"> </w:t>
      </w:r>
      <w:r w:rsidR="003767D9" w:rsidRPr="00325CFA">
        <w:rPr>
          <w:lang w:val="uk-UA"/>
        </w:rPr>
        <w:t>групи</w:t>
      </w:r>
      <w:r w:rsidR="000E3B30" w:rsidRPr="00325CFA">
        <w:rPr>
          <w:lang w:val="uk-UA"/>
        </w:rPr>
        <w:t xml:space="preserve">. У такому випадку Замовник може або повернути </w:t>
      </w:r>
      <w:r w:rsidR="00B0391F">
        <w:rPr>
          <w:lang w:val="uk-UA"/>
        </w:rPr>
        <w:t xml:space="preserve">відповідну </w:t>
      </w:r>
      <w:r w:rsidR="000E3B30" w:rsidRPr="00325CFA">
        <w:rPr>
          <w:lang w:val="uk-UA"/>
        </w:rPr>
        <w:t xml:space="preserve">суму вартості навчання або обрати іншу групу відповідного рівня </w:t>
      </w:r>
      <w:r>
        <w:rPr>
          <w:lang w:val="uk-UA"/>
        </w:rPr>
        <w:t>і</w:t>
      </w:r>
      <w:r w:rsidR="000E3B30" w:rsidRPr="00325CFA">
        <w:rPr>
          <w:lang w:val="uk-UA"/>
        </w:rPr>
        <w:t>з запроп</w:t>
      </w:r>
      <w:r w:rsidR="000E22A3">
        <w:rPr>
          <w:lang w:val="uk-UA"/>
        </w:rPr>
        <w:t>онованих Виконавцем альтернатив;</w:t>
      </w:r>
      <w:r w:rsidR="000E3B30" w:rsidRPr="00325CFA">
        <w:rPr>
          <w:lang w:val="uk-UA"/>
        </w:rPr>
        <w:t xml:space="preserve"> </w:t>
      </w:r>
    </w:p>
    <w:p w:rsidR="008D2527" w:rsidRPr="00325CFA" w:rsidRDefault="008D2527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переводити Одержувача в іншу вікову чи рівневу групу;</w:t>
      </w:r>
    </w:p>
    <w:p w:rsidR="00DC3D34" w:rsidRPr="00325CFA" w:rsidRDefault="00DC3D34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отримувати від Замовника плату за Освітні послуги у відповідності з умовами даного Договору;</w:t>
      </w:r>
    </w:p>
    <w:p w:rsidR="00DC3D34" w:rsidRPr="000A16E9" w:rsidRDefault="00DC3D34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0A16E9">
        <w:rPr>
          <w:lang w:val="uk-UA"/>
        </w:rPr>
        <w:lastRenderedPageBreak/>
        <w:t>вимагати від Замовника та/або Одержувача дотримання й виконання умов даного Договору;</w:t>
      </w:r>
    </w:p>
    <w:p w:rsidR="006F5A28" w:rsidRPr="000A16E9" w:rsidRDefault="006F5A28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0A16E9">
        <w:rPr>
          <w:lang w:val="uk-UA"/>
        </w:rPr>
        <w:t xml:space="preserve"> в односторонньому порядку достроково припинити надання послуг за цим Договором у випадку порушення Замовником умов цього Договору;</w:t>
      </w:r>
    </w:p>
    <w:p w:rsidR="008D2527" w:rsidRPr="000A16E9" w:rsidRDefault="00325CFA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н</w:t>
      </w:r>
      <w:r w:rsidR="008D2527" w:rsidRPr="000A16E9">
        <w:rPr>
          <w:lang w:val="uk-UA"/>
        </w:rPr>
        <w:t>е допускати до занять Одержувача у наступних випадках:</w:t>
      </w:r>
    </w:p>
    <w:p w:rsidR="008D2527" w:rsidRPr="000A16E9" w:rsidRDefault="008D2527" w:rsidP="000E22A3">
      <w:pPr>
        <w:pStyle w:val="a5"/>
        <w:numPr>
          <w:ilvl w:val="0"/>
          <w:numId w:val="12"/>
        </w:numPr>
        <w:spacing w:line="276" w:lineRule="auto"/>
        <w:ind w:left="1701"/>
        <w:jc w:val="both"/>
        <w:rPr>
          <w:lang w:val="uk-UA"/>
        </w:rPr>
      </w:pPr>
      <w:r w:rsidRPr="000A16E9">
        <w:rPr>
          <w:lang w:val="uk-UA"/>
        </w:rPr>
        <w:t>несвоєчасної та/або неповної оплати послуг;</w:t>
      </w:r>
    </w:p>
    <w:p w:rsidR="008D2527" w:rsidRPr="000A16E9" w:rsidRDefault="008D2527" w:rsidP="000E22A3">
      <w:pPr>
        <w:pStyle w:val="a5"/>
        <w:numPr>
          <w:ilvl w:val="0"/>
          <w:numId w:val="12"/>
        </w:numPr>
        <w:spacing w:line="276" w:lineRule="auto"/>
        <w:ind w:left="1701"/>
        <w:jc w:val="both"/>
        <w:rPr>
          <w:lang w:val="uk-UA"/>
        </w:rPr>
      </w:pPr>
      <w:r w:rsidRPr="000A16E9">
        <w:rPr>
          <w:lang w:val="uk-UA"/>
        </w:rPr>
        <w:t>якщо учень з’являється на заняття з симптомами хвороби, яка може передаватися повітряно-крапельним чи контактним шляхом, в стані алкогольного, наркотичного сп</w:t>
      </w:r>
      <w:r w:rsidR="00325CFA" w:rsidRPr="00325CFA">
        <w:t>’</w:t>
      </w:r>
      <w:r w:rsidR="000E22A3">
        <w:rPr>
          <w:lang w:val="uk-UA"/>
        </w:rPr>
        <w:t>яніння;</w:t>
      </w:r>
    </w:p>
    <w:p w:rsidR="008D2527" w:rsidRPr="000A16E9" w:rsidRDefault="008D2527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0A16E9">
        <w:rPr>
          <w:lang w:val="uk-UA"/>
        </w:rPr>
        <w:t>у будь-який момент відмовити учню у надані послуг у випадку, якщо його поведінка під час проведення занять не дає змоги викладачеві належно виконувати свої обов’язки, а іншим учням – ефективно сприймати інформацію, порушує соціа</w:t>
      </w:r>
      <w:r w:rsidR="009804AA" w:rsidRPr="000A16E9">
        <w:rPr>
          <w:lang w:val="uk-UA"/>
        </w:rPr>
        <w:t xml:space="preserve">льно прийнятні норми поведінки. </w:t>
      </w:r>
      <w:r w:rsidRPr="000A16E9">
        <w:rPr>
          <w:lang w:val="uk-UA"/>
        </w:rPr>
        <w:t xml:space="preserve">У такому разі грошові кошти, які були сплачені Замовником за </w:t>
      </w:r>
      <w:r w:rsidR="000E22A3">
        <w:rPr>
          <w:lang w:val="uk-UA"/>
        </w:rPr>
        <w:t>надання послуг, не повертаються;</w:t>
      </w:r>
      <w:r w:rsidRPr="000A16E9">
        <w:rPr>
          <w:lang w:val="uk-UA"/>
        </w:rPr>
        <w:t xml:space="preserve"> </w:t>
      </w:r>
    </w:p>
    <w:p w:rsidR="008D2527" w:rsidRPr="00325CFA" w:rsidRDefault="008D2527" w:rsidP="00325CFA">
      <w:pPr>
        <w:pStyle w:val="a5"/>
        <w:numPr>
          <w:ilvl w:val="0"/>
          <w:numId w:val="12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інші права відповідно до чинного законодавства України та цього Договору.</w:t>
      </w:r>
      <w:r w:rsidRPr="000A16E9">
        <w:t xml:space="preserve"> 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DF2356" w:rsidRPr="000A16E9">
        <w:rPr>
          <w:lang w:val="uk-UA"/>
        </w:rPr>
        <w:t>. ПРАВА ТА ОБОВ’ЯЗКИ ЗАМОВНИКА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DF2356" w:rsidRPr="000A16E9">
        <w:rPr>
          <w:lang w:val="uk-UA"/>
        </w:rPr>
        <w:t xml:space="preserve">.1. Замовник </w:t>
      </w:r>
      <w:r w:rsidR="00585CAA" w:rsidRPr="000A16E9">
        <w:rPr>
          <w:lang w:val="uk-UA"/>
        </w:rPr>
        <w:t xml:space="preserve">та/або Одержувач </w:t>
      </w:r>
      <w:r w:rsidR="00DF2356" w:rsidRPr="000A16E9">
        <w:rPr>
          <w:lang w:val="uk-UA"/>
        </w:rPr>
        <w:t>зобов’язаний:</w:t>
      </w:r>
    </w:p>
    <w:p w:rsidR="00585CAA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с</w:t>
      </w:r>
      <w:r w:rsidR="00585CAA" w:rsidRPr="00325CFA">
        <w:rPr>
          <w:lang w:val="uk-UA"/>
        </w:rPr>
        <w:t>воєчасно та в повному обсязі здійснювати оплату послуг у розмірах та у ст</w:t>
      </w:r>
      <w:r w:rsidR="007802E8" w:rsidRPr="00325CFA">
        <w:rPr>
          <w:lang w:val="uk-UA"/>
        </w:rPr>
        <w:t>роки, передбачені цим Договором;</w:t>
      </w:r>
    </w:p>
    <w:p w:rsidR="00585CAA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с</w:t>
      </w:r>
      <w:r w:rsidR="00585CAA" w:rsidRPr="00325CFA">
        <w:rPr>
          <w:lang w:val="uk-UA"/>
        </w:rPr>
        <w:t xml:space="preserve">уворо дотримуватись і виконувати Правила </w:t>
      </w:r>
      <w:r w:rsidR="007802E8" w:rsidRPr="00325CFA">
        <w:rPr>
          <w:lang w:val="uk-UA"/>
        </w:rPr>
        <w:t>техніки безпеки</w:t>
      </w:r>
      <w:r w:rsidR="00585CAA" w:rsidRPr="00325CFA">
        <w:rPr>
          <w:lang w:val="uk-UA"/>
        </w:rPr>
        <w:t>, загальноприйняті норми м</w:t>
      </w:r>
      <w:r w:rsidR="007802E8" w:rsidRPr="00325CFA">
        <w:rPr>
          <w:lang w:val="uk-UA"/>
        </w:rPr>
        <w:t>оралі та поведінки. Бути взаємо</w:t>
      </w:r>
      <w:r w:rsidR="00585CAA" w:rsidRPr="00325CFA">
        <w:rPr>
          <w:lang w:val="uk-UA"/>
        </w:rPr>
        <w:t>ввіч</w:t>
      </w:r>
      <w:r w:rsidR="007802E8" w:rsidRPr="00325CFA">
        <w:rPr>
          <w:lang w:val="uk-UA"/>
        </w:rPr>
        <w:t>ливими із викладачами та учнями;</w:t>
      </w:r>
    </w:p>
    <w:p w:rsidR="007802E8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в</w:t>
      </w:r>
      <w:r w:rsidR="007802E8" w:rsidRPr="00325CFA">
        <w:rPr>
          <w:lang w:val="uk-UA"/>
        </w:rPr>
        <w:t>ідвідувати заняття відповідно до погодженого графіку;</w:t>
      </w:r>
    </w:p>
    <w:p w:rsidR="007802E8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в</w:t>
      </w:r>
      <w:r w:rsidR="007802E8" w:rsidRPr="00325CFA">
        <w:rPr>
          <w:lang w:val="uk-UA"/>
        </w:rPr>
        <w:t>иконувати домашні завдання або контролювати таке виконання відповідно до</w:t>
      </w:r>
      <w:r w:rsidR="00E1751D" w:rsidRPr="00325CFA">
        <w:rPr>
          <w:lang w:val="uk-UA"/>
        </w:rPr>
        <w:t xml:space="preserve"> навчальної</w:t>
      </w:r>
      <w:r w:rsidR="007802E8" w:rsidRPr="00325CFA">
        <w:rPr>
          <w:lang w:val="uk-UA"/>
        </w:rPr>
        <w:t xml:space="preserve"> програми з метою покращення та </w:t>
      </w:r>
      <w:r w:rsidR="00E1751D" w:rsidRPr="00325CFA">
        <w:rPr>
          <w:lang w:val="uk-UA"/>
        </w:rPr>
        <w:t>закріплення наданих послуг учню;</w:t>
      </w:r>
    </w:p>
    <w:p w:rsidR="007802E8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п</w:t>
      </w:r>
      <w:r w:rsidR="00E1751D" w:rsidRPr="00325CFA">
        <w:rPr>
          <w:lang w:val="uk-UA"/>
        </w:rPr>
        <w:t>ридбати/роздрукувати підручники та матеріали, необхідні для вивчення навчального курсу;</w:t>
      </w:r>
    </w:p>
    <w:p w:rsidR="00E1751D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н</w:t>
      </w:r>
      <w:r w:rsidR="00E1751D" w:rsidRPr="00325CFA">
        <w:rPr>
          <w:lang w:val="uk-UA"/>
        </w:rPr>
        <w:t>е порушувати майнових, авторських та особистих немайнових прав Виконавця;</w:t>
      </w:r>
    </w:p>
    <w:p w:rsidR="00E1751D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д</w:t>
      </w:r>
      <w:r w:rsidR="00E1751D" w:rsidRPr="00325CFA">
        <w:rPr>
          <w:lang w:val="uk-UA"/>
        </w:rPr>
        <w:t>ля участі у Online-трансляції Замовник самостійно забезпечує дотримання належних вимог для свого персонального комп’ютера та мережі Інтернет;</w:t>
      </w:r>
    </w:p>
    <w:p w:rsidR="00E1751D" w:rsidRPr="00325CFA" w:rsidRDefault="00325CFA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д</w:t>
      </w:r>
      <w:r w:rsidR="00E1751D" w:rsidRPr="00325CFA">
        <w:rPr>
          <w:lang w:val="uk-UA"/>
        </w:rPr>
        <w:t>отримуватись вимоги законодавства у сфері інтелектуальної власності;</w:t>
      </w:r>
    </w:p>
    <w:p w:rsidR="00E1751D" w:rsidRPr="00325CFA" w:rsidRDefault="00E1751D" w:rsidP="00325CFA">
      <w:pPr>
        <w:pStyle w:val="a5"/>
        <w:numPr>
          <w:ilvl w:val="0"/>
          <w:numId w:val="13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lastRenderedPageBreak/>
        <w:t>Належним чином виконувати всі умови даного Договору.</w:t>
      </w:r>
    </w:p>
    <w:p w:rsidR="00A120DD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DF2356" w:rsidRPr="000A16E9">
        <w:rPr>
          <w:lang w:val="uk-UA"/>
        </w:rPr>
        <w:t xml:space="preserve">.2. </w:t>
      </w:r>
      <w:r w:rsidR="00A120DD" w:rsidRPr="000A16E9">
        <w:rPr>
          <w:lang w:val="uk-UA"/>
        </w:rPr>
        <w:t>Замовник та/або Одержувач має право:</w:t>
      </w:r>
    </w:p>
    <w:p w:rsidR="00A120DD" w:rsidRPr="00325CFA" w:rsidRDefault="00325CFA" w:rsidP="00325CFA">
      <w:pPr>
        <w:pStyle w:val="a5"/>
        <w:numPr>
          <w:ilvl w:val="0"/>
          <w:numId w:val="14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к</w:t>
      </w:r>
      <w:r w:rsidR="00A120DD" w:rsidRPr="00325CFA">
        <w:rPr>
          <w:lang w:val="uk-UA"/>
        </w:rPr>
        <w:t>ористуватися Послугами Виконавця для отримання освітніх послуг відповідно до по</w:t>
      </w:r>
      <w:r w:rsidR="00B90C74" w:rsidRPr="00325CFA">
        <w:rPr>
          <w:lang w:val="uk-UA"/>
        </w:rPr>
        <w:t>ложень цього Договору;</w:t>
      </w:r>
    </w:p>
    <w:p w:rsidR="00A120DD" w:rsidRPr="00325CFA" w:rsidRDefault="00325CFA" w:rsidP="00325CFA">
      <w:pPr>
        <w:pStyle w:val="a5"/>
        <w:numPr>
          <w:ilvl w:val="0"/>
          <w:numId w:val="14"/>
        </w:numPr>
        <w:spacing w:line="276" w:lineRule="auto"/>
        <w:ind w:left="993"/>
        <w:jc w:val="both"/>
        <w:rPr>
          <w:lang w:val="uk-UA"/>
        </w:rPr>
      </w:pPr>
      <w:r>
        <w:rPr>
          <w:lang w:val="uk-UA"/>
        </w:rPr>
        <w:t>о</w:t>
      </w:r>
      <w:r w:rsidR="00A120DD" w:rsidRPr="00325CFA">
        <w:rPr>
          <w:lang w:val="uk-UA"/>
        </w:rPr>
        <w:t>тримувати необхідну та достовірну інформацію про Виконавця, режим його роботи т</w:t>
      </w:r>
      <w:r w:rsidR="00B90C74" w:rsidRPr="00325CFA">
        <w:rPr>
          <w:lang w:val="uk-UA"/>
        </w:rPr>
        <w:t>а перелік Послуг, які надаються;</w:t>
      </w:r>
    </w:p>
    <w:p w:rsidR="00DF2356" w:rsidRPr="00325CFA" w:rsidRDefault="00DF2356" w:rsidP="00325CFA">
      <w:pPr>
        <w:pStyle w:val="a5"/>
        <w:numPr>
          <w:ilvl w:val="0"/>
          <w:numId w:val="14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вимагати від Виконавця надання Послуг відповідно до умов цього Договору;</w:t>
      </w:r>
    </w:p>
    <w:p w:rsidR="00DF2356" w:rsidRPr="00325CFA" w:rsidRDefault="00DF2356" w:rsidP="00325CFA">
      <w:pPr>
        <w:pStyle w:val="a5"/>
        <w:numPr>
          <w:ilvl w:val="0"/>
          <w:numId w:val="14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інші права відповідно до чинного законодавства України та цього Договору.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>. ЦІНА ДОГОВОРУ І ПОРЯДОК ОПЛАТИ</w:t>
      </w:r>
    </w:p>
    <w:p w:rsidR="00B0391F" w:rsidRDefault="00B0391F" w:rsidP="00B0391F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 xml:space="preserve">.1. Ціна кожної окремої Послуги визначається Виконавцем та зазначається </w:t>
      </w:r>
      <w:r w:rsidR="00DF2356" w:rsidRPr="00B0391F">
        <w:rPr>
          <w:lang w:val="uk-UA"/>
        </w:rPr>
        <w:t>на відповідній сторінці Веб-сайту</w:t>
      </w:r>
      <w:hyperlink r:id="rId8" w:history="1">
        <w:r w:rsidRPr="00497008">
          <w:rPr>
            <w:rStyle w:val="a6"/>
            <w:lang w:val="uk-UA"/>
          </w:rPr>
          <w:t>http://www-сdo.univer.kharkov.ua.</w:t>
        </w:r>
      </w:hyperlink>
    </w:p>
    <w:p w:rsidR="00DF2356" w:rsidRPr="000A16E9" w:rsidRDefault="00DF2356" w:rsidP="00B0391F">
      <w:pPr>
        <w:spacing w:line="276" w:lineRule="auto"/>
        <w:jc w:val="both"/>
        <w:rPr>
          <w:lang w:val="uk-UA"/>
        </w:rPr>
      </w:pPr>
      <w:r w:rsidRPr="000A16E9">
        <w:rPr>
          <w:lang w:val="uk-UA"/>
        </w:rPr>
        <w:t>Ціна Договору (вартість Замовлення) визначається шляхом додавання цін всіх обраних Замовником Послуг.</w:t>
      </w:r>
    </w:p>
    <w:p w:rsidR="00325CFA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0E3B30" w:rsidRPr="000A16E9">
        <w:rPr>
          <w:lang w:val="uk-UA"/>
        </w:rPr>
        <w:t xml:space="preserve">.2. Строки оплати Послуги:  </w:t>
      </w:r>
    </w:p>
    <w:p w:rsidR="00325CFA" w:rsidRDefault="000E3B30" w:rsidP="00325CFA">
      <w:pPr>
        <w:pStyle w:val="a5"/>
        <w:numPr>
          <w:ilvl w:val="0"/>
          <w:numId w:val="15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 xml:space="preserve">курси підготовки до Зовнішнього незалежного оцінювання якості знань сплачуються повністю за весь курс навчання, що стає підставою для зарахування Одержувача на навчання; </w:t>
      </w:r>
    </w:p>
    <w:p w:rsidR="000E3B30" w:rsidRPr="00325CFA" w:rsidRDefault="000E3B30" w:rsidP="00325CFA">
      <w:pPr>
        <w:pStyle w:val="a5"/>
        <w:numPr>
          <w:ilvl w:val="0"/>
          <w:numId w:val="15"/>
        </w:numPr>
        <w:spacing w:line="276" w:lineRule="auto"/>
        <w:ind w:left="993"/>
        <w:jc w:val="both"/>
        <w:rPr>
          <w:lang w:val="uk-UA"/>
        </w:rPr>
      </w:pPr>
      <w:r w:rsidRPr="00325CFA">
        <w:rPr>
          <w:lang w:val="uk-UA"/>
        </w:rPr>
        <w:t>курси Малого каразінського університету сплачуються одноразово щомісяця, але не пізніше 15 числа поточного місяця.</w:t>
      </w:r>
    </w:p>
    <w:p w:rsidR="00B90C74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 xml:space="preserve">.2. Замовник оплачує Послуги Виконавця на підставі цього Договору у Національній валюті України – гривні. 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>.3. Оплата Послуг здійснюється шляхом: перерахування грошових коштів на поточний рахунок Виконавця.</w:t>
      </w:r>
    </w:p>
    <w:p w:rsidR="00DF2356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>.4. Моментом оплати Послуг вважається час зарахування грошових коштів на по</w:t>
      </w:r>
      <w:r w:rsidR="000E3B30" w:rsidRPr="000A16E9">
        <w:rPr>
          <w:lang w:val="uk-UA"/>
        </w:rPr>
        <w:t>точний рахунок Виконавця</w:t>
      </w:r>
      <w:r w:rsidR="00DF2356" w:rsidRPr="000A16E9">
        <w:rPr>
          <w:lang w:val="uk-UA"/>
        </w:rPr>
        <w:t>.</w:t>
      </w:r>
    </w:p>
    <w:p w:rsidR="00325CFA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325CFA">
        <w:rPr>
          <w:lang w:val="uk-UA"/>
        </w:rPr>
        <w:t>.5. Пропуск занять одержувачем не є підставою для повернення коштів.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DF2356" w:rsidRPr="000A16E9">
        <w:rPr>
          <w:lang w:val="uk-UA"/>
        </w:rPr>
        <w:t>.</w:t>
      </w:r>
      <w:r w:rsidR="00325CFA">
        <w:rPr>
          <w:lang w:val="uk-UA"/>
        </w:rPr>
        <w:t xml:space="preserve">6 </w:t>
      </w:r>
      <w:r w:rsidR="00DF2356" w:rsidRPr="000A16E9">
        <w:rPr>
          <w:lang w:val="uk-UA"/>
        </w:rPr>
        <w:t xml:space="preserve"> Замовник самостійно та за свій рахунок сплачує вартість послуг третіх осіб, якщо це необхідно для отримання Послуг Виконавця за цим Договором (наприклад, послуги доступу до мережі Інтернет та інші).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A4292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DF2356" w:rsidRPr="000A16E9">
        <w:rPr>
          <w:lang w:val="uk-UA"/>
        </w:rPr>
        <w:t xml:space="preserve">. </w:t>
      </w:r>
      <w:r w:rsidR="000E3B30" w:rsidRPr="000A16E9">
        <w:rPr>
          <w:lang w:val="uk-UA"/>
        </w:rPr>
        <w:t xml:space="preserve">УМОВИ НАДАННЯ ТА ОТРИМАННЯ ПОСЛУГ 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DF2356" w:rsidRPr="000A16E9">
        <w:rPr>
          <w:lang w:val="uk-UA"/>
        </w:rPr>
        <w:t xml:space="preserve">.1. Правила надання та отримання Послуг, зазначені на відповідній сторінці Веб-сайту </w:t>
      </w:r>
      <w:r w:rsidR="00244B5D" w:rsidRPr="00244B5D">
        <w:rPr>
          <w:lang w:val="uk-UA"/>
        </w:rPr>
        <w:t>http://www-cdo.univer.kharkov.ua</w:t>
      </w:r>
      <w:r w:rsidR="009F3058">
        <w:rPr>
          <w:lang w:val="uk-UA"/>
        </w:rPr>
        <w:t>,</w:t>
      </w:r>
      <w:r w:rsidR="00DF2356" w:rsidRPr="000A16E9">
        <w:rPr>
          <w:lang w:val="uk-UA"/>
        </w:rPr>
        <w:t xml:space="preserve"> є додатками (невід’ємними частинами) даного Договору. Всі питання, що виникли в процесі оплати і отримання Послуг, Замовник може з’ясувати у Виконавця за контактними даними, зазначеними в розділі 1</w:t>
      </w:r>
      <w:r w:rsidR="0091055B">
        <w:rPr>
          <w:lang w:val="uk-UA"/>
        </w:rPr>
        <w:t>4</w:t>
      </w:r>
      <w:r w:rsidR="00DF2356" w:rsidRPr="000A16E9">
        <w:rPr>
          <w:lang w:val="uk-UA"/>
        </w:rPr>
        <w:t xml:space="preserve"> даного </w:t>
      </w:r>
      <w:r w:rsidR="00DF2356" w:rsidRPr="00B0391F">
        <w:rPr>
          <w:lang w:val="uk-UA"/>
        </w:rPr>
        <w:t>Договору.</w:t>
      </w: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DF2356" w:rsidRPr="000A16E9">
        <w:rPr>
          <w:lang w:val="uk-UA"/>
        </w:rPr>
        <w:t xml:space="preserve">.2. Факт отримання Послуг Замовником – фізичною особою підтверджується </w:t>
      </w:r>
      <w:r w:rsidR="00DF2356" w:rsidRPr="00B0391F">
        <w:rPr>
          <w:lang w:val="uk-UA"/>
        </w:rPr>
        <w:t>оплатою таким Замовником Послуг</w:t>
      </w:r>
      <w:r w:rsidR="00DF2356" w:rsidRPr="000A16E9">
        <w:rPr>
          <w:lang w:val="uk-UA"/>
        </w:rPr>
        <w:t xml:space="preserve"> Виконавця. </w:t>
      </w: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D808C5" w:rsidRPr="000A16E9">
        <w:rPr>
          <w:lang w:val="uk-UA"/>
        </w:rPr>
        <w:t>.3. Вартість навчальних матеріалів не входить у вартість освітніх послуг та оплачується додатково.</w:t>
      </w:r>
    </w:p>
    <w:p w:rsidR="00D808C5" w:rsidRPr="000A16E9" w:rsidRDefault="00D808C5" w:rsidP="000A16E9">
      <w:pPr>
        <w:spacing w:line="276" w:lineRule="auto"/>
        <w:ind w:firstLine="567"/>
        <w:jc w:val="both"/>
        <w:rPr>
          <w:lang w:val="uk-UA"/>
        </w:rPr>
      </w:pP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D808C5" w:rsidRPr="000A16E9">
        <w:rPr>
          <w:lang w:val="uk-UA"/>
        </w:rPr>
        <w:t xml:space="preserve">. </w:t>
      </w:r>
      <w:r w:rsidR="00835497" w:rsidRPr="000A16E9">
        <w:rPr>
          <w:lang w:val="uk-UA"/>
        </w:rPr>
        <w:t>ВІДПОВІДАЛЬНІСТЬ СТОРІН</w:t>
      </w: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D808C5" w:rsidRPr="000A16E9">
        <w:rPr>
          <w:lang w:val="uk-UA"/>
        </w:rPr>
        <w:t xml:space="preserve">.1. За невиконання (неналежне виконання) зобов’язань </w:t>
      </w:r>
      <w:r w:rsidR="00AB3EFB">
        <w:rPr>
          <w:lang w:val="uk-UA"/>
        </w:rPr>
        <w:t>за</w:t>
      </w:r>
      <w:r w:rsidR="00D808C5" w:rsidRPr="000A16E9">
        <w:rPr>
          <w:lang w:val="uk-UA"/>
        </w:rPr>
        <w:t xml:space="preserve"> дан</w:t>
      </w:r>
      <w:r w:rsidR="00AB3EFB">
        <w:rPr>
          <w:lang w:val="uk-UA"/>
        </w:rPr>
        <w:t>им</w:t>
      </w:r>
      <w:r w:rsidR="00D808C5" w:rsidRPr="000A16E9">
        <w:rPr>
          <w:lang w:val="uk-UA"/>
        </w:rPr>
        <w:t xml:space="preserve"> Догово</w:t>
      </w:r>
      <w:r w:rsidR="00AB3EFB">
        <w:rPr>
          <w:lang w:val="uk-UA"/>
        </w:rPr>
        <w:t>м</w:t>
      </w:r>
      <w:r w:rsidR="00D808C5" w:rsidRPr="000A16E9">
        <w:rPr>
          <w:lang w:val="uk-UA"/>
        </w:rPr>
        <w:t xml:space="preserve"> Сторони несуть відповідальність, передбачену нормами чинного законодавства і цим Договором.</w:t>
      </w: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D808C5" w:rsidRPr="000A16E9">
        <w:rPr>
          <w:lang w:val="uk-UA"/>
        </w:rPr>
        <w:t>.2. Виконавець несе відповідальність винятково за обсяг надання послуг безпосередньо Замовникові відповідно до умов цього Договору.</w:t>
      </w: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D808C5" w:rsidRPr="000A16E9">
        <w:rPr>
          <w:lang w:val="uk-UA"/>
        </w:rPr>
        <w:t>.3. Виконавець не несе відповідальності за кінцевий результат у випадках, якщо Одержувач несумлінно ставиться до навчального процесу, не відвідує заняття, не виконує завдання викладача.</w:t>
      </w:r>
    </w:p>
    <w:p w:rsidR="00D808C5" w:rsidRPr="000A16E9" w:rsidRDefault="00D808C5" w:rsidP="000A16E9">
      <w:pPr>
        <w:spacing w:line="276" w:lineRule="auto"/>
        <w:ind w:firstLine="567"/>
        <w:jc w:val="both"/>
        <w:rPr>
          <w:lang w:val="uk-UA"/>
        </w:rPr>
      </w:pPr>
    </w:p>
    <w:p w:rsidR="00D808C5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808C5" w:rsidRPr="000A16E9">
        <w:rPr>
          <w:lang w:val="uk-UA"/>
        </w:rPr>
        <w:t>.</w:t>
      </w:r>
      <w:r w:rsidR="00835497" w:rsidRPr="000A16E9">
        <w:rPr>
          <w:lang w:val="uk-UA"/>
        </w:rPr>
        <w:t xml:space="preserve"> ОБСТАВИНИ НЕПЕРЕБОРНОЇ СИЛИ (ФОРС-МАЖОР)</w:t>
      </w:r>
    </w:p>
    <w:p w:rsidR="00835497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808C5" w:rsidRPr="000A16E9">
        <w:rPr>
          <w:lang w:val="uk-UA"/>
        </w:rPr>
        <w:t>.1 Сторони звільняю</w:t>
      </w:r>
      <w:r w:rsidR="00077BBE" w:rsidRPr="000A16E9">
        <w:rPr>
          <w:lang w:val="uk-UA"/>
        </w:rPr>
        <w:t>ться від відповідальності за не</w:t>
      </w:r>
      <w:r w:rsidR="00D808C5" w:rsidRPr="000A16E9">
        <w:rPr>
          <w:lang w:val="uk-UA"/>
        </w:rPr>
        <w:t>виконання або неналежне виконання зобов’язань, передбачених даним Договором, у випадку</w:t>
      </w:r>
      <w:r w:rsidR="00AB3EFB">
        <w:rPr>
          <w:lang w:val="uk-UA"/>
        </w:rPr>
        <w:t>,</w:t>
      </w:r>
      <w:r w:rsidR="00D808C5" w:rsidRPr="000A16E9">
        <w:rPr>
          <w:lang w:val="uk-UA"/>
        </w:rPr>
        <w:t xml:space="preserve"> якщо це сталос</w:t>
      </w:r>
      <w:r w:rsidR="00AB3EFB">
        <w:rPr>
          <w:lang w:val="uk-UA"/>
        </w:rPr>
        <w:t>я</w:t>
      </w:r>
      <w:r w:rsidR="00D808C5" w:rsidRPr="000A16E9">
        <w:rPr>
          <w:lang w:val="uk-UA"/>
        </w:rPr>
        <w:t xml:space="preserve"> внаслідок обставин непереборної сили, </w:t>
      </w:r>
      <w:r w:rsidR="00835497" w:rsidRPr="000A16E9">
        <w:rPr>
          <w:lang w:val="uk-UA"/>
        </w:rPr>
        <w:t xml:space="preserve">що перебувають поза контролем і волею Сторін, </w:t>
      </w:r>
      <w:r w:rsidR="00835497" w:rsidRPr="00B0391F">
        <w:rPr>
          <w:lang w:val="uk-UA"/>
        </w:rPr>
        <w:t>відбулися після набрання</w:t>
      </w:r>
      <w:r w:rsidR="00835497" w:rsidRPr="000A16E9">
        <w:rPr>
          <w:lang w:val="uk-UA"/>
        </w:rPr>
        <w:t xml:space="preserve"> чинності Договором, безпосередньо впливають на дії Сторін та унеможливлюють виконання зобов’язань за Договором.</w:t>
      </w:r>
    </w:p>
    <w:p w:rsidR="00343E99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808C5" w:rsidRPr="000A16E9">
        <w:rPr>
          <w:lang w:val="uk-UA"/>
        </w:rPr>
        <w:t>.2. Під такими обставинами в даному Договорі слід розуміти будь-які обставини, що виникли поза волею або всупереч бажанням Сторін, і які неможливо передбачити або уникнути, включаючи: прийняті рішення органами державної влади і місцевого самоврядування, військові дії, суспільні заворушення, природні катаклізми, епідемії, пожежі, повені, підтверджені документально – відповідними компетентними органами.</w:t>
      </w:r>
    </w:p>
    <w:p w:rsidR="00835497" w:rsidRPr="000A16E9" w:rsidRDefault="00835497" w:rsidP="000A16E9">
      <w:pPr>
        <w:spacing w:line="276" w:lineRule="auto"/>
        <w:ind w:firstLine="567"/>
        <w:jc w:val="both"/>
        <w:rPr>
          <w:lang w:val="uk-UA"/>
        </w:rPr>
      </w:pPr>
    </w:p>
    <w:p w:rsidR="00343E99" w:rsidRPr="000A16E9" w:rsidRDefault="00835497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1</w:t>
      </w:r>
      <w:r w:rsidR="00343E99" w:rsidRPr="000A16E9">
        <w:rPr>
          <w:lang w:val="uk-UA"/>
        </w:rPr>
        <w:t xml:space="preserve">. </w:t>
      </w:r>
      <w:r w:rsidRPr="000A16E9">
        <w:rPr>
          <w:lang w:val="uk-UA"/>
        </w:rPr>
        <w:t>СПОСІБ ЗВ’ЯЗКУ</w:t>
      </w:r>
    </w:p>
    <w:p w:rsidR="00343E99" w:rsidRPr="000A16E9" w:rsidRDefault="00343E99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Сторони будуть здійснювати всі необхідні дії щодо підтримання необхідного оперативного зв’язку (телефон, мес</w:t>
      </w:r>
      <w:r w:rsidR="00835497" w:rsidRPr="000A16E9">
        <w:rPr>
          <w:lang w:val="uk-UA"/>
        </w:rPr>
        <w:t>енджери, електрона пошта</w:t>
      </w:r>
      <w:r w:rsidRPr="000A16E9">
        <w:rPr>
          <w:lang w:val="uk-UA"/>
        </w:rPr>
        <w:t xml:space="preserve"> тощо) за реквізитами, які Виконавець зазначив у Договорі та/або на офіційному </w:t>
      </w:r>
      <w:r w:rsidR="00244B5D" w:rsidRPr="00244B5D">
        <w:rPr>
          <w:lang w:val="uk-UA"/>
        </w:rPr>
        <w:t>http://www-cdo.univer.kharkov.ua/</w:t>
      </w:r>
      <w:r w:rsidRPr="000A16E9">
        <w:rPr>
          <w:lang w:val="uk-UA"/>
        </w:rPr>
        <w:t xml:space="preserve"> та за </w:t>
      </w:r>
      <w:r w:rsidR="00B0391F">
        <w:rPr>
          <w:lang w:val="uk-UA"/>
        </w:rPr>
        <w:t>даними</w:t>
      </w:r>
      <w:r w:rsidRPr="000A16E9">
        <w:rPr>
          <w:lang w:val="uk-UA"/>
        </w:rPr>
        <w:t>, які Користувач вказав під час реєстрації.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077BBE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2</w:t>
      </w:r>
      <w:r w:rsidR="00DF2356" w:rsidRPr="000A16E9">
        <w:rPr>
          <w:lang w:val="uk-UA"/>
        </w:rPr>
        <w:t>. СТРОК ДІЇ ДОГОВОРУ</w:t>
      </w:r>
    </w:p>
    <w:p w:rsidR="00A642B2" w:rsidRDefault="00077BBE">
      <w:pPr>
        <w:spacing w:after="200" w:line="276" w:lineRule="auto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2</w:t>
      </w:r>
      <w:r w:rsidR="00DF2356" w:rsidRPr="000A16E9">
        <w:rPr>
          <w:lang w:val="uk-UA"/>
        </w:rPr>
        <w:t>.1. Умови Договору публічно доводяться до відома всіх Замовників шляхом його оприлюднення на Сайті.</w:t>
      </w:r>
      <w:r w:rsidR="00A642B2">
        <w:rPr>
          <w:lang w:val="uk-UA"/>
        </w:rPr>
        <w:br w:type="page"/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A642B2" w:rsidRDefault="00A642B2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077BBE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2</w:t>
      </w:r>
      <w:r w:rsidR="00DF2356" w:rsidRPr="000A16E9">
        <w:rPr>
          <w:lang w:val="uk-UA"/>
        </w:rPr>
        <w:t>.2. Договір набуває чинності з моменту створення запису на послугу та діє до повного виконання Сторонами зобов’язань за Договором</w:t>
      </w:r>
      <w:r w:rsidR="00343E99" w:rsidRPr="000A16E9">
        <w:t xml:space="preserve"> </w:t>
      </w:r>
      <w:r w:rsidR="00343E99" w:rsidRPr="000A16E9">
        <w:rPr>
          <w:lang w:val="uk-UA"/>
        </w:rPr>
        <w:t>або до його розірвання за домовленістю Сторін</w:t>
      </w:r>
      <w:r w:rsidR="001B289C" w:rsidRPr="000A16E9">
        <w:rPr>
          <w:lang w:val="uk-UA"/>
        </w:rPr>
        <w:t>,</w:t>
      </w:r>
      <w:r w:rsidR="00343E99" w:rsidRPr="000A16E9">
        <w:rPr>
          <w:lang w:val="uk-UA"/>
        </w:rPr>
        <w:t xml:space="preserve"> або за ініціативою однієї Сторони у порядку, визначеному Договором.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3</w:t>
      </w:r>
      <w:r w:rsidRPr="000A16E9">
        <w:rPr>
          <w:lang w:val="uk-UA"/>
        </w:rPr>
        <w:t>. ВІДПОВІДАЛЬНІСТЬ СТОРІН ТА ВИРІШЕННЯ СПОРІВ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3</w:t>
      </w:r>
      <w:r w:rsidRPr="000A16E9">
        <w:rPr>
          <w:lang w:val="uk-UA"/>
        </w:rPr>
        <w:t>.1. За невиконання або неналежне виконання своїх зобов’язань за цим Договором сторони несуть відповідальність відповідно до чинного законодавства України.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3</w:t>
      </w:r>
      <w:r w:rsidRPr="000A16E9">
        <w:rPr>
          <w:lang w:val="uk-UA"/>
        </w:rPr>
        <w:t>.2. Усі спори, що виникають з цього Договору або пов’язані із ним, вирішуються шляхом переговорів між Сторонами.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3</w:t>
      </w:r>
      <w:r w:rsidRPr="000A16E9">
        <w:rPr>
          <w:lang w:val="uk-UA"/>
        </w:rPr>
        <w:t>.3.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1</w:t>
      </w:r>
      <w:r w:rsidR="00B0391F">
        <w:rPr>
          <w:lang w:val="uk-UA"/>
        </w:rPr>
        <w:t>3</w:t>
      </w:r>
      <w:r w:rsidRPr="000A16E9">
        <w:rPr>
          <w:lang w:val="uk-UA"/>
        </w:rPr>
        <w:t>.4. Виконавець не несе будь-яку відповідальність за ненадання або неналежне надання Послуг Замовнику за умови настання будь-яких обставин, які виникли не з вини Виконавця (а саме – настання обставин, які виникли з вини чи необережності Замовника та / або настання обставин, які виникли з вини чи необережності будь-якої третьої особи (будь-яких третіх осіб) та /або настання форс-мажорних обставин).</w:t>
      </w: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DF2356" w:rsidP="000A16E9">
      <w:pPr>
        <w:spacing w:line="276" w:lineRule="auto"/>
        <w:ind w:firstLine="567"/>
        <w:jc w:val="both"/>
        <w:rPr>
          <w:lang w:val="uk-UA"/>
        </w:rPr>
      </w:pPr>
    </w:p>
    <w:p w:rsidR="00DF2356" w:rsidRPr="000A16E9" w:rsidRDefault="00B0391F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DF2356" w:rsidRPr="000A16E9">
        <w:rPr>
          <w:lang w:val="uk-UA"/>
        </w:rPr>
        <w:t>. МІСЦЕЗНАХОДЖЕННЯ ТА РЕКВІЗИТИ</w:t>
      </w:r>
      <w:r w:rsidR="00077BBE" w:rsidRPr="000A16E9">
        <w:rPr>
          <w:lang w:val="uk-UA"/>
        </w:rPr>
        <w:t>:</w:t>
      </w:r>
    </w:p>
    <w:p w:rsidR="0091055B" w:rsidRDefault="00077BBE" w:rsidP="000A16E9">
      <w:pPr>
        <w:spacing w:line="276" w:lineRule="auto"/>
        <w:ind w:firstLine="567"/>
        <w:jc w:val="both"/>
        <w:rPr>
          <w:lang w:val="uk-UA"/>
        </w:rPr>
      </w:pPr>
      <w:r w:rsidRPr="000A16E9">
        <w:rPr>
          <w:lang w:val="uk-UA"/>
        </w:rPr>
        <w:t>Виконавець:</w:t>
      </w:r>
      <w:r w:rsidR="0091055B">
        <w:rPr>
          <w:lang w:val="uk-UA"/>
        </w:rPr>
        <w:t xml:space="preserve"> 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Харківський національний університет імені В.Н Каразіна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Центр доуніверситетської освіти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Ауд. 6-53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майдан Свободи, 4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місто Харків</w:t>
      </w:r>
    </w:p>
    <w:p w:rsidR="0091055B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61022</w:t>
      </w:r>
    </w:p>
    <w:p w:rsidR="00077BBE" w:rsidRDefault="0091055B" w:rsidP="000A16E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Тел.: 707-55-26, 707-52-70 </w:t>
      </w:r>
    </w:p>
    <w:p w:rsidR="0091055B" w:rsidRPr="00ED1F21" w:rsidRDefault="0091055B" w:rsidP="0091055B">
      <w:pPr>
        <w:ind w:firstLine="567"/>
        <w:rPr>
          <w:szCs w:val="28"/>
          <w:lang w:val="uk-UA"/>
        </w:rPr>
      </w:pPr>
      <w:r w:rsidRPr="00ED1F21">
        <w:rPr>
          <w:szCs w:val="28"/>
          <w:lang w:val="uk-UA"/>
        </w:rPr>
        <w:t>Реквізити</w:t>
      </w:r>
    </w:p>
    <w:p w:rsidR="0091055B" w:rsidRPr="00E45AC4" w:rsidRDefault="0091055B" w:rsidP="0091055B">
      <w:pPr>
        <w:pStyle w:val="a7"/>
        <w:ind w:firstLine="567"/>
        <w:jc w:val="left"/>
        <w:rPr>
          <w:sz w:val="24"/>
          <w:szCs w:val="28"/>
          <w:lang w:val="uk-UA"/>
        </w:rPr>
      </w:pPr>
      <w:r w:rsidRPr="00E45AC4">
        <w:rPr>
          <w:sz w:val="24"/>
          <w:szCs w:val="28"/>
          <w:lang w:val="uk-UA"/>
        </w:rPr>
        <w:t>Одержувач ХНУ імені В.Н. Каразіна</w:t>
      </w:r>
    </w:p>
    <w:p w:rsidR="0091055B" w:rsidRPr="00E45AC4" w:rsidRDefault="0091055B" w:rsidP="0091055B">
      <w:pPr>
        <w:ind w:firstLine="567"/>
        <w:jc w:val="both"/>
        <w:rPr>
          <w:szCs w:val="28"/>
          <w:lang w:val="uk-UA"/>
        </w:rPr>
      </w:pPr>
      <w:r w:rsidRPr="00E45AC4">
        <w:rPr>
          <w:szCs w:val="28"/>
          <w:lang w:val="uk-UA"/>
        </w:rPr>
        <w:t xml:space="preserve">МФО 820172 </w:t>
      </w:r>
      <w:r w:rsidRPr="00E45AC4">
        <w:rPr>
          <w:rFonts w:ascii="Bookman Old Style" w:hAnsi="Bookman Old Style"/>
          <w:szCs w:val="28"/>
          <w:lang w:val="uk-UA"/>
        </w:rPr>
        <w:t>ДКСУ</w:t>
      </w:r>
    </w:p>
    <w:p w:rsidR="0091055B" w:rsidRPr="00E45AC4" w:rsidRDefault="0091055B" w:rsidP="0091055B">
      <w:pPr>
        <w:ind w:firstLine="567"/>
        <w:jc w:val="both"/>
        <w:rPr>
          <w:szCs w:val="28"/>
          <w:lang w:val="uk-UA"/>
        </w:rPr>
      </w:pPr>
      <w:r w:rsidRPr="00E45AC4">
        <w:rPr>
          <w:szCs w:val="28"/>
          <w:lang w:val="uk-UA"/>
        </w:rPr>
        <w:t>Код за ЄДРПОУ 02071205</w:t>
      </w:r>
    </w:p>
    <w:p w:rsidR="0091055B" w:rsidRPr="00E45AC4" w:rsidRDefault="0091055B" w:rsidP="0091055B">
      <w:pPr>
        <w:ind w:firstLine="567"/>
        <w:jc w:val="both"/>
        <w:rPr>
          <w:szCs w:val="28"/>
          <w:lang w:val="uk-UA"/>
        </w:rPr>
      </w:pPr>
      <w:r w:rsidRPr="00E45AC4">
        <w:rPr>
          <w:szCs w:val="28"/>
          <w:lang w:val="uk-UA"/>
        </w:rPr>
        <w:t>Р/рUA138201720313201003201001533</w:t>
      </w:r>
    </w:p>
    <w:sectPr w:rsidR="0091055B" w:rsidRPr="00E45AC4" w:rsidSect="0091055B">
      <w:footerReference w:type="default" r:id="rId9"/>
      <w:pgSz w:w="11906" w:h="16838"/>
      <w:pgMar w:top="1134" w:right="851" w:bottom="1134" w:left="1418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C6" w:rsidRDefault="006B46C6" w:rsidP="0091055B">
      <w:r>
        <w:separator/>
      </w:r>
    </w:p>
  </w:endnote>
  <w:endnote w:type="continuationSeparator" w:id="1">
    <w:p w:rsidR="006B46C6" w:rsidRDefault="006B46C6" w:rsidP="0091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858"/>
      <w:docPartObj>
        <w:docPartGallery w:val="Page Numbers (Bottom of Page)"/>
        <w:docPartUnique/>
      </w:docPartObj>
    </w:sdtPr>
    <w:sdtContent>
      <w:p w:rsidR="0091055B" w:rsidRDefault="00AF662C">
        <w:pPr>
          <w:pStyle w:val="ab"/>
          <w:jc w:val="center"/>
        </w:pPr>
        <w:fldSimple w:instr=" PAGE   \* MERGEFORMAT ">
          <w:r w:rsidR="000E22A3">
            <w:rPr>
              <w:noProof/>
            </w:rPr>
            <w:t>4</w:t>
          </w:r>
        </w:fldSimple>
      </w:p>
    </w:sdtContent>
  </w:sdt>
  <w:p w:rsidR="0091055B" w:rsidRDefault="00910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C6" w:rsidRDefault="006B46C6" w:rsidP="0091055B">
      <w:r>
        <w:separator/>
      </w:r>
    </w:p>
  </w:footnote>
  <w:footnote w:type="continuationSeparator" w:id="1">
    <w:p w:rsidR="006B46C6" w:rsidRDefault="006B46C6" w:rsidP="00910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136"/>
    <w:multiLevelType w:val="hybridMultilevel"/>
    <w:tmpl w:val="8B8E5B88"/>
    <w:lvl w:ilvl="0" w:tplc="9022147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AB1"/>
    <w:multiLevelType w:val="hybridMultilevel"/>
    <w:tmpl w:val="AA8AF528"/>
    <w:lvl w:ilvl="0" w:tplc="D51072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E7379"/>
    <w:multiLevelType w:val="hybridMultilevel"/>
    <w:tmpl w:val="39502D1E"/>
    <w:lvl w:ilvl="0" w:tplc="972AA0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1419"/>
    <w:multiLevelType w:val="hybridMultilevel"/>
    <w:tmpl w:val="4C26D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BB163D"/>
    <w:multiLevelType w:val="hybridMultilevel"/>
    <w:tmpl w:val="CBFE7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CD38BA"/>
    <w:multiLevelType w:val="hybridMultilevel"/>
    <w:tmpl w:val="07D60B0E"/>
    <w:lvl w:ilvl="0" w:tplc="9022147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57C1E"/>
    <w:multiLevelType w:val="hybridMultilevel"/>
    <w:tmpl w:val="DE0C0662"/>
    <w:lvl w:ilvl="0" w:tplc="D510725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A34A03"/>
    <w:multiLevelType w:val="hybridMultilevel"/>
    <w:tmpl w:val="BD5CE4AE"/>
    <w:lvl w:ilvl="0" w:tplc="D51072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D72596"/>
    <w:multiLevelType w:val="hybridMultilevel"/>
    <w:tmpl w:val="8E105E74"/>
    <w:lvl w:ilvl="0" w:tplc="9022147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703F2"/>
    <w:multiLevelType w:val="hybridMultilevel"/>
    <w:tmpl w:val="2EF61F60"/>
    <w:lvl w:ilvl="0" w:tplc="D51072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1B1BA8"/>
    <w:multiLevelType w:val="hybridMultilevel"/>
    <w:tmpl w:val="7F72D7C0"/>
    <w:lvl w:ilvl="0" w:tplc="D510725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BE69EB"/>
    <w:multiLevelType w:val="hybridMultilevel"/>
    <w:tmpl w:val="DEB45D28"/>
    <w:lvl w:ilvl="0" w:tplc="F5FEC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74D3"/>
    <w:multiLevelType w:val="hybridMultilevel"/>
    <w:tmpl w:val="33407F28"/>
    <w:lvl w:ilvl="0" w:tplc="9022147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81DB5"/>
    <w:multiLevelType w:val="hybridMultilevel"/>
    <w:tmpl w:val="DC74DE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687B07"/>
    <w:multiLevelType w:val="hybridMultilevel"/>
    <w:tmpl w:val="157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FDF"/>
    <w:rsid w:val="00040F97"/>
    <w:rsid w:val="00044FC3"/>
    <w:rsid w:val="00062020"/>
    <w:rsid w:val="00077BBE"/>
    <w:rsid w:val="000A16E9"/>
    <w:rsid w:val="000E22A3"/>
    <w:rsid w:val="000E3B30"/>
    <w:rsid w:val="000F5CD2"/>
    <w:rsid w:val="001018AC"/>
    <w:rsid w:val="00132F02"/>
    <w:rsid w:val="00150AB5"/>
    <w:rsid w:val="001B289C"/>
    <w:rsid w:val="001D0FBB"/>
    <w:rsid w:val="001E1D01"/>
    <w:rsid w:val="001F28B9"/>
    <w:rsid w:val="00244B5D"/>
    <w:rsid w:val="002B2022"/>
    <w:rsid w:val="002C688A"/>
    <w:rsid w:val="00325728"/>
    <w:rsid w:val="00325CFA"/>
    <w:rsid w:val="00343E99"/>
    <w:rsid w:val="003767D9"/>
    <w:rsid w:val="003E10C7"/>
    <w:rsid w:val="003E5AA1"/>
    <w:rsid w:val="00402F66"/>
    <w:rsid w:val="00416190"/>
    <w:rsid w:val="00444F36"/>
    <w:rsid w:val="00473CBB"/>
    <w:rsid w:val="004F7400"/>
    <w:rsid w:val="00512A0D"/>
    <w:rsid w:val="00542BAF"/>
    <w:rsid w:val="00574093"/>
    <w:rsid w:val="00585CAA"/>
    <w:rsid w:val="0064277A"/>
    <w:rsid w:val="00670B10"/>
    <w:rsid w:val="00682430"/>
    <w:rsid w:val="006B46C6"/>
    <w:rsid w:val="006F065D"/>
    <w:rsid w:val="006F5A28"/>
    <w:rsid w:val="0074266A"/>
    <w:rsid w:val="007776B1"/>
    <w:rsid w:val="007802E8"/>
    <w:rsid w:val="007D35D7"/>
    <w:rsid w:val="007E456B"/>
    <w:rsid w:val="008322BF"/>
    <w:rsid w:val="00835497"/>
    <w:rsid w:val="00874441"/>
    <w:rsid w:val="008D2527"/>
    <w:rsid w:val="0091055B"/>
    <w:rsid w:val="009267B1"/>
    <w:rsid w:val="00930FDE"/>
    <w:rsid w:val="009804AA"/>
    <w:rsid w:val="00983205"/>
    <w:rsid w:val="009C2DA9"/>
    <w:rsid w:val="009F3058"/>
    <w:rsid w:val="00A05DCC"/>
    <w:rsid w:val="00A120DD"/>
    <w:rsid w:val="00A16B50"/>
    <w:rsid w:val="00A34C10"/>
    <w:rsid w:val="00A428FB"/>
    <w:rsid w:val="00A42926"/>
    <w:rsid w:val="00A53F49"/>
    <w:rsid w:val="00A642B2"/>
    <w:rsid w:val="00AA36F6"/>
    <w:rsid w:val="00AA6701"/>
    <w:rsid w:val="00AB3EFB"/>
    <w:rsid w:val="00AD091E"/>
    <w:rsid w:val="00AD7FAE"/>
    <w:rsid w:val="00AE7D54"/>
    <w:rsid w:val="00AF662C"/>
    <w:rsid w:val="00B0391F"/>
    <w:rsid w:val="00B174FC"/>
    <w:rsid w:val="00B83E6B"/>
    <w:rsid w:val="00B90C74"/>
    <w:rsid w:val="00C00CF8"/>
    <w:rsid w:val="00C03CCF"/>
    <w:rsid w:val="00C53B9A"/>
    <w:rsid w:val="00C66262"/>
    <w:rsid w:val="00CA451E"/>
    <w:rsid w:val="00CC3E99"/>
    <w:rsid w:val="00D808C5"/>
    <w:rsid w:val="00DC3D34"/>
    <w:rsid w:val="00DD6B9B"/>
    <w:rsid w:val="00DF2356"/>
    <w:rsid w:val="00E1751D"/>
    <w:rsid w:val="00E35546"/>
    <w:rsid w:val="00E4194E"/>
    <w:rsid w:val="00E51387"/>
    <w:rsid w:val="00E80EE6"/>
    <w:rsid w:val="00F6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2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22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740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3CCF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91055B"/>
    <w:pPr>
      <w:ind w:firstLine="720"/>
      <w:jc w:val="center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1055B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10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055B"/>
    <w:rPr>
      <w:rFonts w:ascii="Times New Roman" w:hAnsi="Times New Roman" w:cs="Times New Roman"/>
      <w:sz w:val="28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10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055B"/>
    <w:rPr>
      <w:rFonts w:ascii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2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22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740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3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&#1089;do.univer.kharkov.ua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cdo.univer.kharkov.u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CDO</cp:lastModifiedBy>
  <cp:revision>26</cp:revision>
  <cp:lastPrinted>2021-12-10T10:10:00Z</cp:lastPrinted>
  <dcterms:created xsi:type="dcterms:W3CDTF">2021-11-23T14:03:00Z</dcterms:created>
  <dcterms:modified xsi:type="dcterms:W3CDTF">2022-02-16T11:16:00Z</dcterms:modified>
</cp:coreProperties>
</file>