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3C" w:rsidRDefault="00A2353C" w:rsidP="00A2353C">
      <w:pPr>
        <w:jc w:val="center"/>
        <w:rPr>
          <w:b/>
        </w:rPr>
      </w:pPr>
      <w:r>
        <w:rPr>
          <w:b/>
        </w:rPr>
        <w:t>Переможці</w:t>
      </w:r>
    </w:p>
    <w:p w:rsidR="00A2353C" w:rsidRDefault="00A2353C" w:rsidP="00A2353C">
      <w:pPr>
        <w:jc w:val="center"/>
        <w:rPr>
          <w:lang w:val="ru-RU"/>
        </w:rPr>
      </w:pPr>
      <w:r>
        <w:rPr>
          <w:b/>
        </w:rPr>
        <w:t>7</w:t>
      </w:r>
      <w:bookmarkStart w:id="0" w:name="_GoBack"/>
      <w:bookmarkEnd w:id="0"/>
      <w:r>
        <w:rPr>
          <w:b/>
        </w:rPr>
        <w:t xml:space="preserve"> клас</w:t>
      </w:r>
    </w:p>
    <w:p w:rsidR="00781FBE" w:rsidRDefault="00781FBE">
      <w:pPr>
        <w:rPr>
          <w:lang w:val="en-US"/>
        </w:rPr>
      </w:pPr>
    </w:p>
    <w:tbl>
      <w:tblPr>
        <w:tblW w:w="8118" w:type="dxa"/>
        <w:jc w:val="center"/>
        <w:tblInd w:w="93" w:type="dxa"/>
        <w:tblLook w:val="04A0" w:firstRow="1" w:lastRow="0" w:firstColumn="1" w:lastColumn="0" w:noHBand="0" w:noVBand="1"/>
      </w:tblPr>
      <w:tblGrid>
        <w:gridCol w:w="1634"/>
        <w:gridCol w:w="2209"/>
        <w:gridCol w:w="3491"/>
        <w:gridCol w:w="784"/>
      </w:tblGrid>
      <w:tr w:rsidR="004F0CDA" w:rsidRPr="004F0CDA" w:rsidTr="004F0CDA">
        <w:trPr>
          <w:trHeight w:val="270"/>
          <w:jc w:val="center"/>
        </w:trPr>
        <w:tc>
          <w:tcPr>
            <w:tcW w:w="1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Школа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Місце</w:t>
            </w:r>
          </w:p>
        </w:tc>
      </w:tr>
      <w:tr w:rsidR="004F0CDA" w:rsidRPr="004F0CDA" w:rsidTr="004F0CDA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Данг Минь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Конг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Палант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Эдуард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Во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Динь Тхань Шон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Гимназия №46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Голданський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Ігор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Куліш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Дмитро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Сурмило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Станислав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Семченко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Алексей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ХНВК №45 "АГ"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Сорока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Михаил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Дроздова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Ксенія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Бондаренко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Катерина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ХНВК №45 "АГ"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Голясова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Дар"я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ХНВК №45 "АГ"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Коваленко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Марія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Прокутин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Михаил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Соболєв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Олег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Гончаров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Денис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Золотарьова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Майя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Рощупкiн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Михайло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ХНВК №45 "АГ"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Рябченко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Влад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Бортновський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ХЛ № 161 "Імпульс"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Шелкова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Валерія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Думін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Ростислав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Фам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Дик Зуи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4F0CDA" w:rsidRPr="004F0CDA" w:rsidTr="004F0CDA">
        <w:trPr>
          <w:trHeight w:val="3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Харченко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Федір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4F0CDA">
              <w:rPr>
                <w:rFonts w:ascii="Arial" w:eastAsia="Times New Roman" w:hAnsi="Arial" w:cs="Arial"/>
                <w:sz w:val="22"/>
                <w:lang w:eastAsia="uk-UA"/>
              </w:rPr>
              <w:t>ХНВК №45 "АГ"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CDA" w:rsidRPr="004F0CDA" w:rsidRDefault="004F0CDA" w:rsidP="004F0C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F0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</w:tbl>
    <w:p w:rsidR="004F0CDA" w:rsidRDefault="004F0CDA">
      <w:pPr>
        <w:rPr>
          <w:lang w:val="en-US"/>
        </w:rPr>
      </w:pPr>
    </w:p>
    <w:sectPr w:rsidR="004F0CDA" w:rsidSect="00E124AA">
      <w:pgSz w:w="11907" w:h="16840" w:code="9"/>
      <w:pgMar w:top="1418" w:right="1418" w:bottom="141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E"/>
    <w:rsid w:val="002D5CD8"/>
    <w:rsid w:val="004F0CDA"/>
    <w:rsid w:val="0057437C"/>
    <w:rsid w:val="00606283"/>
    <w:rsid w:val="00781FBE"/>
    <w:rsid w:val="00830287"/>
    <w:rsid w:val="008A49F3"/>
    <w:rsid w:val="00931868"/>
    <w:rsid w:val="00A2353C"/>
    <w:rsid w:val="00A25F36"/>
    <w:rsid w:val="00A54AAA"/>
    <w:rsid w:val="00E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A"/>
    <w:pPr>
      <w:spacing w:after="0"/>
      <w:jc w:val="both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A"/>
    <w:pPr>
      <w:spacing w:after="0"/>
      <w:jc w:val="both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2018-09-09T15:22:00Z</dcterms:created>
  <dcterms:modified xsi:type="dcterms:W3CDTF">2018-09-11T09:49:00Z</dcterms:modified>
</cp:coreProperties>
</file>