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5" w:rsidRDefault="00C02224" w:rsidP="00C02224">
      <w:pPr>
        <w:jc w:val="center"/>
        <w:rPr>
          <w:b/>
        </w:rPr>
      </w:pPr>
      <w:r>
        <w:rPr>
          <w:b/>
        </w:rPr>
        <w:t>Переможці</w:t>
      </w:r>
    </w:p>
    <w:p w:rsidR="00C02224" w:rsidRDefault="00C02224" w:rsidP="00C02224">
      <w:pPr>
        <w:jc w:val="center"/>
        <w:rPr>
          <w:lang w:val="ru-RU"/>
        </w:rPr>
      </w:pPr>
      <w:r>
        <w:rPr>
          <w:b/>
        </w:rPr>
        <w:t>6 клас</w:t>
      </w:r>
    </w:p>
    <w:tbl>
      <w:tblPr>
        <w:tblW w:w="7824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1580"/>
        <w:gridCol w:w="3880"/>
        <w:gridCol w:w="784"/>
      </w:tblGrid>
      <w:tr w:rsidR="003C5BA5" w:rsidRPr="003C5BA5" w:rsidTr="003C5BA5">
        <w:trPr>
          <w:trHeight w:val="270"/>
          <w:jc w:val="center"/>
        </w:trPr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Школа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Місце</w:t>
            </w:r>
          </w:p>
        </w:tc>
      </w:tr>
      <w:tr w:rsidR="003C5BA5" w:rsidRPr="003C5BA5" w:rsidTr="003C5BA5">
        <w:trPr>
          <w:trHeight w:val="25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BA5" w:rsidRPr="003C5BA5" w:rsidRDefault="003C5BA5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3C5BA5" w:rsidRDefault="008C19D4" w:rsidP="0069733C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Ведмідь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3C5BA5" w:rsidRDefault="008C19D4" w:rsidP="0069733C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Андрій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3C5BA5" w:rsidRDefault="008C19D4" w:rsidP="0069733C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Технічний ліцей НТУУ КПІ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19D4" w:rsidRPr="003C5BA5" w:rsidRDefault="008C19D4" w:rsidP="006973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Черненко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Артем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Советов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Антон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Рощупкiн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ХНВК №45 "Академічна гімназія"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Думіна</w:t>
            </w:r>
            <w:proofErr w:type="spellEnd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Ангеліна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Спектрова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Марина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156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Савчук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Микола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Одесская</w:t>
            </w:r>
            <w:proofErr w:type="spellEnd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 xml:space="preserve"> ч/ш "</w:t>
            </w: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Костанди</w:t>
            </w:r>
            <w:proofErr w:type="spellEnd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Салов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Антон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Хамаха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Соломія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Бородін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Олександр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Гафич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Денис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Бресалавець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Софія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Шевченко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Тимур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ХНВК №45 "Академічна гімназія"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Фам</w:t>
            </w:r>
            <w:proofErr w:type="spellEnd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Вьет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Хоанг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Феденко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Шеметов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Богдан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Фурсов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Ілля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ХНВК №45 "Академічна гімназія"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Циганков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Андрій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Харківський ліцей №161 "Імпульс"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Курохтин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Никита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Гужва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Ірина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Ібрагімов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Ярослав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Даньшина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Дар'я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Лябах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Денис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bookmarkStart w:id="0" w:name="_GoBack"/>
            <w:bookmarkEnd w:id="0"/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Рідкокаша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Микола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Чеботарьов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 xml:space="preserve">Назарова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Олександра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8C19D4" w:rsidRPr="003C5BA5" w:rsidTr="003C5BA5">
        <w:trPr>
          <w:trHeight w:val="36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Арцибашев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Георгій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3C5BA5" w:rsidRDefault="008C19D4" w:rsidP="003C5BA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3C5BA5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9D4" w:rsidRPr="003C5BA5" w:rsidRDefault="008C19D4" w:rsidP="003C5B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C5B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</w:tbl>
    <w:p w:rsidR="003C5BA5" w:rsidRPr="003C5BA5" w:rsidRDefault="003C5BA5">
      <w:pPr>
        <w:rPr>
          <w:lang w:val="ru-RU"/>
        </w:rPr>
      </w:pPr>
    </w:p>
    <w:sectPr w:rsidR="003C5BA5" w:rsidRPr="003C5BA5" w:rsidSect="003C5BA5">
      <w:pgSz w:w="11907" w:h="16840" w:code="9"/>
      <w:pgMar w:top="1418" w:right="1418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5"/>
    <w:rsid w:val="002D5CD8"/>
    <w:rsid w:val="003C5BA5"/>
    <w:rsid w:val="0057437C"/>
    <w:rsid w:val="00606283"/>
    <w:rsid w:val="00830287"/>
    <w:rsid w:val="008A49F3"/>
    <w:rsid w:val="008C19D4"/>
    <w:rsid w:val="00931868"/>
    <w:rsid w:val="00A25F36"/>
    <w:rsid w:val="00A54AAA"/>
    <w:rsid w:val="00C02224"/>
    <w:rsid w:val="00E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2018-09-08T13:15:00Z</dcterms:created>
  <dcterms:modified xsi:type="dcterms:W3CDTF">2018-09-12T09:16:00Z</dcterms:modified>
</cp:coreProperties>
</file>